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7B190" w14:textId="13D3C605" w:rsidR="006D5CDA" w:rsidRPr="00AD63A5" w:rsidRDefault="000F402B" w:rsidP="006D5CDA">
      <w:pPr>
        <w:bidi/>
        <w:ind w:left="360"/>
        <w:jc w:val="center"/>
        <w:rPr>
          <w:rFonts w:cs="B Titr"/>
          <w:sz w:val="24"/>
          <w:szCs w:val="24"/>
          <w:lang w:bidi="fa-IR"/>
        </w:rPr>
      </w:pPr>
      <w:r w:rsidRPr="00AD63A5">
        <w:rPr>
          <w:rFonts w:cs="B Titr" w:hint="cs"/>
          <w:sz w:val="24"/>
          <w:szCs w:val="24"/>
          <w:rtl/>
          <w:lang w:bidi="fa-IR"/>
        </w:rPr>
        <w:t>مشخصات خصوصی</w:t>
      </w:r>
      <w:r w:rsidR="001046EA">
        <w:rPr>
          <w:rFonts w:cs="B Titr" w:hint="cs"/>
          <w:sz w:val="24"/>
          <w:szCs w:val="24"/>
          <w:rtl/>
          <w:lang w:bidi="fa-IR"/>
        </w:rPr>
        <w:t xml:space="preserve"> فنی</w:t>
      </w:r>
      <w:r w:rsidRPr="00AD63A5">
        <w:rPr>
          <w:rFonts w:cs="B Titr" w:hint="cs"/>
          <w:sz w:val="24"/>
          <w:szCs w:val="24"/>
          <w:rtl/>
          <w:lang w:bidi="fa-IR"/>
        </w:rPr>
        <w:t xml:space="preserve"> مصالح تاسیسات مکانیکی </w:t>
      </w:r>
    </w:p>
    <w:p w14:paraId="68C27E69" w14:textId="77777777" w:rsidR="003F2C67" w:rsidRDefault="003F2C67" w:rsidP="00A3588A">
      <w:pPr>
        <w:pStyle w:val="ListParagraph"/>
        <w:bidi/>
        <w:jc w:val="both"/>
        <w:rPr>
          <w:rFonts w:cs="B Titr"/>
          <w:rtl/>
          <w:lang w:bidi="fa-IR"/>
        </w:rPr>
      </w:pPr>
      <w:r w:rsidRPr="0087528B">
        <w:rPr>
          <w:rFonts w:cs="B Titr" w:hint="cs"/>
          <w:rtl/>
          <w:lang w:bidi="fa-IR"/>
        </w:rPr>
        <w:t xml:space="preserve">مشخصات خصوصی مصالح زیرمکمل مشخصات فنی عمومی تاسیسات مکانیکی و سایر نشریات منتشره در این موضوع توسط معاونت برنامه ریزی و نظارت راهبردی رئیس جمهور و مباحث مقررات ملی ساختمان که در این پروژه لازم الرعایه است و </w:t>
      </w:r>
      <w:r w:rsidR="00A3588A">
        <w:rPr>
          <w:rFonts w:cs="B Titr" w:hint="cs"/>
          <w:rtl/>
          <w:lang w:bidi="fa-IR"/>
        </w:rPr>
        <w:t>جزو</w:t>
      </w:r>
      <w:r w:rsidRPr="0087528B">
        <w:rPr>
          <w:rFonts w:cs="B Titr" w:hint="cs"/>
          <w:rtl/>
          <w:lang w:bidi="fa-IR"/>
        </w:rPr>
        <w:t xml:space="preserve"> موارد مندرج در نقشه های اجرایی می باشد و در صورت دو گانگی </w:t>
      </w:r>
      <w:r w:rsidR="0087528B" w:rsidRPr="0087528B">
        <w:rPr>
          <w:rFonts w:cs="B Titr" w:hint="cs"/>
          <w:rtl/>
          <w:lang w:bidi="fa-IR"/>
        </w:rPr>
        <w:t xml:space="preserve">بین فهرست </w:t>
      </w:r>
      <w:r w:rsidR="0087528B">
        <w:rPr>
          <w:rFonts w:cs="B Titr" w:hint="cs"/>
          <w:rtl/>
          <w:lang w:bidi="fa-IR"/>
        </w:rPr>
        <w:t xml:space="preserve">بهای منضم به پیمان و این مشخصات خصوصی ، این مشخصات خصوصی حاکم خواهد بود . </w:t>
      </w:r>
    </w:p>
    <w:p w14:paraId="08787251" w14:textId="77777777" w:rsidR="00E10C2E" w:rsidRDefault="0087528B" w:rsidP="00AD63A5">
      <w:pPr>
        <w:pStyle w:val="ListParagraph"/>
        <w:bidi/>
        <w:jc w:val="both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اقلام </w:t>
      </w:r>
      <w:r w:rsidR="00BF1FB3">
        <w:rPr>
          <w:rFonts w:cs="B Titr" w:hint="cs"/>
          <w:rtl/>
          <w:lang w:bidi="fa-IR"/>
        </w:rPr>
        <w:t xml:space="preserve">مورد استفاده در بخش تاسیسات مکانیکی می بایست از یکی از مارک های اعلام شده </w:t>
      </w:r>
      <w:r w:rsidR="00C41937">
        <w:rPr>
          <w:rFonts w:cs="B Titr" w:hint="cs"/>
          <w:rtl/>
          <w:lang w:bidi="fa-IR"/>
        </w:rPr>
        <w:t>از</w:t>
      </w:r>
      <w:r w:rsidR="00BF1FB3">
        <w:rPr>
          <w:rFonts w:cs="B Titr" w:hint="cs"/>
          <w:rtl/>
          <w:lang w:bidi="fa-IR"/>
        </w:rPr>
        <w:t xml:space="preserve"> ردیف های ذیل  یا مارک های مشابه</w:t>
      </w:r>
      <w:r w:rsidR="00C41937">
        <w:rPr>
          <w:rFonts w:cs="B Titr" w:hint="cs"/>
          <w:rtl/>
          <w:lang w:bidi="fa-IR"/>
        </w:rPr>
        <w:t xml:space="preserve"> که از نظر کیفی و</w:t>
      </w:r>
      <w:r w:rsidR="00BF1FB3">
        <w:rPr>
          <w:rFonts w:cs="B Titr" w:hint="cs"/>
          <w:rtl/>
          <w:lang w:bidi="fa-IR"/>
        </w:rPr>
        <w:t xml:space="preserve"> </w:t>
      </w:r>
      <w:r w:rsidR="00C41937">
        <w:rPr>
          <w:rFonts w:cs="B Titr" w:hint="cs"/>
          <w:rtl/>
          <w:lang w:bidi="fa-IR"/>
        </w:rPr>
        <w:t xml:space="preserve">فنی </w:t>
      </w:r>
      <w:r w:rsidR="00BF1FB3">
        <w:rPr>
          <w:rFonts w:cs="B Titr" w:hint="cs"/>
          <w:rtl/>
          <w:lang w:bidi="fa-IR"/>
        </w:rPr>
        <w:t>معادل مارک</w:t>
      </w:r>
      <w:r w:rsidR="00C41937">
        <w:rPr>
          <w:rFonts w:cs="B Titr" w:hint="cs"/>
          <w:rtl/>
          <w:lang w:bidi="fa-IR"/>
        </w:rPr>
        <w:t xml:space="preserve">های تعیین شده </w:t>
      </w:r>
      <w:r w:rsidR="001272C3">
        <w:rPr>
          <w:rFonts w:cs="B Titr" w:hint="cs"/>
          <w:rtl/>
          <w:lang w:bidi="fa-IR"/>
        </w:rPr>
        <w:t>که به تائید دستگاه نظارت کارفرما و مشاور رسیده باشد، بلا مانع است .</w:t>
      </w:r>
      <w:r w:rsidR="00BF1FB3">
        <w:rPr>
          <w:rFonts w:cs="B Titr" w:hint="cs"/>
          <w:rtl/>
          <w:lang w:bidi="fa-IR"/>
        </w:rPr>
        <w:t xml:space="preserve"> </w:t>
      </w:r>
      <w:r w:rsidR="00BF1FB3" w:rsidRPr="00A12864">
        <w:rPr>
          <w:rFonts w:cs="B Titr" w:hint="cs"/>
          <w:rtl/>
          <w:lang w:bidi="fa-IR"/>
        </w:rPr>
        <w:t>بدیهی است</w:t>
      </w:r>
      <w:r w:rsidR="00BF1FB3">
        <w:rPr>
          <w:rFonts w:cs="B Titr" w:hint="cs"/>
          <w:rtl/>
          <w:lang w:bidi="fa-IR"/>
        </w:rPr>
        <w:t xml:space="preserve"> </w:t>
      </w:r>
      <w:r w:rsidR="00AD63A5">
        <w:rPr>
          <w:rFonts w:cs="B Titr" w:hint="cs"/>
          <w:rtl/>
          <w:lang w:bidi="fa-IR"/>
        </w:rPr>
        <w:t xml:space="preserve">در صورت </w:t>
      </w:r>
      <w:r w:rsidR="00A12864">
        <w:rPr>
          <w:rFonts w:cs="B Titr" w:hint="cs"/>
          <w:rtl/>
          <w:lang w:bidi="fa-IR"/>
        </w:rPr>
        <w:t>تفاوت قیمت کالای جدید ، بها به صورت اضافه بها و کسر بهای</w:t>
      </w:r>
      <w:r w:rsidR="00E707A6">
        <w:rPr>
          <w:rFonts w:cs="B Titr" w:hint="cs"/>
          <w:rtl/>
          <w:lang w:bidi="fa-IR"/>
        </w:rPr>
        <w:t xml:space="preserve"> فقط</w:t>
      </w:r>
      <w:r w:rsidR="00A12864">
        <w:rPr>
          <w:rFonts w:cs="B Titr" w:hint="cs"/>
          <w:rtl/>
          <w:lang w:bidi="fa-IR"/>
        </w:rPr>
        <w:t xml:space="preserve"> قیمت کالا</w:t>
      </w:r>
      <w:r w:rsidR="00E707A6">
        <w:rPr>
          <w:rFonts w:cs="B Titr" w:hint="cs"/>
          <w:rtl/>
          <w:lang w:bidi="fa-IR"/>
        </w:rPr>
        <w:t xml:space="preserve"> به اظافه هزینه بالاسری لحاظ خواهد شد.</w:t>
      </w:r>
      <w:r w:rsidR="00A12864">
        <w:rPr>
          <w:rFonts w:cs="B Titr" w:hint="cs"/>
          <w:rtl/>
          <w:lang w:bidi="fa-IR"/>
        </w:rPr>
        <w:t xml:space="preserve"> </w:t>
      </w:r>
      <w:r w:rsidR="009F6493">
        <w:rPr>
          <w:rFonts w:cs="B Titr" w:hint="cs"/>
          <w:rtl/>
          <w:lang w:bidi="fa-IR"/>
        </w:rPr>
        <w:t xml:space="preserve"> </w:t>
      </w:r>
      <w:r w:rsidR="00E707A6">
        <w:rPr>
          <w:rFonts w:cs="B Titr" w:hint="cs"/>
          <w:rtl/>
          <w:lang w:bidi="fa-IR"/>
        </w:rPr>
        <w:t>این شیوه عمل شامل کالاهای ایرانی نیز می باشد.</w:t>
      </w:r>
      <w:r w:rsidR="002572E1">
        <w:rPr>
          <w:rFonts w:cs="B Titr" w:hint="cs"/>
          <w:rtl/>
          <w:lang w:bidi="fa-IR"/>
        </w:rPr>
        <w:t xml:space="preserve"> </w:t>
      </w:r>
    </w:p>
    <w:p w14:paraId="0FC63DAF" w14:textId="77777777" w:rsidR="0001673C" w:rsidRDefault="0001673C" w:rsidP="0001673C">
      <w:pPr>
        <w:pStyle w:val="ListParagraph"/>
        <w:numPr>
          <w:ilvl w:val="0"/>
          <w:numId w:val="2"/>
        </w:numPr>
        <w:bidi/>
        <w:jc w:val="both"/>
        <w:rPr>
          <w:rFonts w:cs="B Titr"/>
          <w:lang w:bidi="fa-IR"/>
        </w:rPr>
      </w:pPr>
      <w:r>
        <w:rPr>
          <w:rFonts w:cs="B Titr" w:hint="cs"/>
          <w:rtl/>
          <w:lang w:bidi="fa-IR"/>
        </w:rPr>
        <w:t xml:space="preserve">شیرهای یکطرفه به قطر 65 الی 150میلیمتر از نوع چدنی فلنج دار لولایی ساخت کارخانه های فاراب فنا و  میرآب یا مشابه خواهند بود . </w:t>
      </w:r>
    </w:p>
    <w:p w14:paraId="43391527" w14:textId="77777777" w:rsidR="0001673C" w:rsidRDefault="0001673C" w:rsidP="0001673C">
      <w:pPr>
        <w:pStyle w:val="ListParagraph"/>
        <w:numPr>
          <w:ilvl w:val="0"/>
          <w:numId w:val="2"/>
        </w:numPr>
        <w:bidi/>
        <w:jc w:val="both"/>
        <w:rPr>
          <w:rFonts w:cs="B Titr"/>
          <w:lang w:bidi="fa-IR"/>
        </w:rPr>
      </w:pPr>
      <w:r>
        <w:rPr>
          <w:rFonts w:cs="B Titr" w:hint="cs"/>
          <w:rtl/>
          <w:lang w:bidi="fa-IR"/>
        </w:rPr>
        <w:t xml:space="preserve">شیرآلات چدنی از نوع پروانه ای گیر بکس دار با </w:t>
      </w:r>
      <w:r>
        <w:rPr>
          <w:rFonts w:cs="B Titr"/>
          <w:lang w:bidi="fa-IR"/>
        </w:rPr>
        <w:t>EPDM</w:t>
      </w:r>
      <w:r>
        <w:rPr>
          <w:rFonts w:cs="B Titr" w:hint="cs"/>
          <w:rtl/>
          <w:lang w:bidi="fa-IR"/>
        </w:rPr>
        <w:t xml:space="preserve"> با فشار کاری 16 می باشد.</w:t>
      </w:r>
    </w:p>
    <w:p w14:paraId="7FED43F1" w14:textId="77777777" w:rsidR="00651503" w:rsidRDefault="00651503" w:rsidP="00651503">
      <w:pPr>
        <w:pStyle w:val="ListParagraph"/>
        <w:numPr>
          <w:ilvl w:val="0"/>
          <w:numId w:val="2"/>
        </w:numPr>
        <w:bidi/>
        <w:jc w:val="both"/>
        <w:rPr>
          <w:rFonts w:cs="B Titr"/>
          <w:lang w:bidi="fa-IR"/>
        </w:rPr>
      </w:pPr>
      <w:r>
        <w:rPr>
          <w:rFonts w:cs="B Titr" w:hint="cs"/>
          <w:rtl/>
          <w:lang w:bidi="fa-IR"/>
        </w:rPr>
        <w:t xml:space="preserve">شیر فلکه های کف فلزی به قطر 65 میلیمتر </w:t>
      </w:r>
      <w:r w:rsidR="00592D96">
        <w:rPr>
          <w:rFonts w:cs="B Titr" w:hint="cs"/>
          <w:rtl/>
          <w:lang w:bidi="fa-IR"/>
        </w:rPr>
        <w:t>و بیشتر از نوع چدنی فلنج دار ساخت کارخانه های فاراب ، میر آب یا مشابه می باشند .</w:t>
      </w:r>
    </w:p>
    <w:p w14:paraId="4C547F64" w14:textId="77777777" w:rsidR="00592D96" w:rsidRDefault="005D5C25" w:rsidP="0038736D">
      <w:pPr>
        <w:pStyle w:val="ListParagraph"/>
        <w:numPr>
          <w:ilvl w:val="0"/>
          <w:numId w:val="2"/>
        </w:numPr>
        <w:bidi/>
        <w:jc w:val="both"/>
        <w:rPr>
          <w:rFonts w:cs="B Titr"/>
          <w:lang w:bidi="fa-IR"/>
        </w:rPr>
      </w:pPr>
      <w:r>
        <w:rPr>
          <w:rFonts w:cs="B Titr" w:hint="cs"/>
          <w:rtl/>
          <w:lang w:bidi="fa-IR"/>
        </w:rPr>
        <w:t>صافی های به قطر 65 میلیمتر و بیشتر از نوع چدنی فلنج دار با توری از فولاد زنگ ناپذیر</w:t>
      </w:r>
      <w:r w:rsidR="0038736D">
        <w:rPr>
          <w:rFonts w:cs="B Titr" w:hint="cs"/>
          <w:rtl/>
          <w:lang w:bidi="fa-IR"/>
        </w:rPr>
        <w:t xml:space="preserve"> می باشد.</w:t>
      </w:r>
    </w:p>
    <w:p w14:paraId="60A80F7E" w14:textId="77777777" w:rsidR="008C6AF2" w:rsidRPr="00E05AB0" w:rsidRDefault="0001673C" w:rsidP="0058172E">
      <w:pPr>
        <w:bidi/>
        <w:ind w:left="720"/>
        <w:jc w:val="both"/>
        <w:rPr>
          <w:rFonts w:cs="B Titr"/>
          <w:lang w:bidi="fa-IR"/>
        </w:rPr>
      </w:pPr>
      <w:r>
        <w:rPr>
          <w:rFonts w:cs="B Titr" w:hint="cs"/>
          <w:rtl/>
          <w:lang w:bidi="fa-IR"/>
        </w:rPr>
        <w:t>3</w:t>
      </w:r>
      <w:r w:rsidR="00E05AB0">
        <w:rPr>
          <w:rFonts w:cs="B Titr" w:hint="cs"/>
          <w:rtl/>
          <w:lang w:bidi="fa-IR"/>
        </w:rPr>
        <w:t>-</w:t>
      </w:r>
      <w:r w:rsidR="008C6AF2" w:rsidRPr="00E05AB0">
        <w:rPr>
          <w:rFonts w:cs="B Titr" w:hint="cs"/>
          <w:rtl/>
          <w:lang w:bidi="fa-IR"/>
        </w:rPr>
        <w:t>لرزه گیرها</w:t>
      </w:r>
      <w:r w:rsidR="000A2CF5" w:rsidRPr="00E05AB0">
        <w:rPr>
          <w:rFonts w:cs="B Titr" w:hint="cs"/>
          <w:rtl/>
          <w:lang w:bidi="fa-IR"/>
        </w:rPr>
        <w:t>(</w:t>
      </w:r>
      <w:r w:rsidR="008C6AF2" w:rsidRPr="00E05AB0">
        <w:rPr>
          <w:rFonts w:cs="B Titr" w:hint="cs"/>
          <w:rtl/>
          <w:lang w:bidi="fa-IR"/>
        </w:rPr>
        <w:t xml:space="preserve"> </w:t>
      </w:r>
      <w:r w:rsidR="008C6AF2" w:rsidRPr="00E05AB0">
        <w:rPr>
          <w:rFonts w:cs="B Titr"/>
          <w:lang w:bidi="fa-IR"/>
        </w:rPr>
        <w:t>Flexible  Conn</w:t>
      </w:r>
      <w:r w:rsidR="000A2CF5" w:rsidRPr="00E05AB0">
        <w:rPr>
          <w:rFonts w:cs="B Titr"/>
          <w:lang w:bidi="fa-IR"/>
        </w:rPr>
        <w:t>ections</w:t>
      </w:r>
      <w:r w:rsidR="000A2CF5" w:rsidRPr="00E05AB0">
        <w:rPr>
          <w:rFonts w:cs="B Titr" w:hint="cs"/>
          <w:rtl/>
          <w:lang w:bidi="fa-IR"/>
        </w:rPr>
        <w:t xml:space="preserve">) از نوع لاستیکی فلنج دار و دارای مهار </w:t>
      </w:r>
      <w:r w:rsidR="0058172E">
        <w:rPr>
          <w:rFonts w:cs="B Titr" w:hint="cs"/>
          <w:rtl/>
          <w:lang w:bidi="fa-IR"/>
        </w:rPr>
        <w:t>دار  و در محل های لازم می بایست با شرایط دما بالا تهیه گردد</w:t>
      </w:r>
      <w:r w:rsidR="0038736D">
        <w:rPr>
          <w:rFonts w:cs="B Titr" w:hint="cs"/>
          <w:rtl/>
          <w:lang w:bidi="fa-IR"/>
        </w:rPr>
        <w:t>.</w:t>
      </w:r>
    </w:p>
    <w:p w14:paraId="2A6751C1" w14:textId="77777777" w:rsidR="000A2CF5" w:rsidRDefault="0038736D" w:rsidP="0038736D">
      <w:pPr>
        <w:bidi/>
        <w:ind w:left="720"/>
        <w:jc w:val="both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4</w:t>
      </w:r>
      <w:r w:rsidR="00E05AB0">
        <w:rPr>
          <w:rFonts w:cs="B Titr" w:hint="cs"/>
          <w:rtl/>
          <w:lang w:bidi="fa-IR"/>
        </w:rPr>
        <w:t>-</w:t>
      </w:r>
      <w:r w:rsidR="000A2CF5" w:rsidRPr="00E05AB0">
        <w:rPr>
          <w:rFonts w:cs="B Titr" w:hint="cs"/>
          <w:rtl/>
          <w:lang w:bidi="fa-IR"/>
        </w:rPr>
        <w:t xml:space="preserve">حداقل فشار </w:t>
      </w:r>
      <w:r w:rsidR="002B6A0F" w:rsidRPr="00E05AB0">
        <w:rPr>
          <w:rFonts w:cs="B Titr" w:hint="cs"/>
          <w:rtl/>
          <w:lang w:bidi="fa-IR"/>
        </w:rPr>
        <w:t>شیر آلات</w:t>
      </w:r>
      <w:r>
        <w:rPr>
          <w:rFonts w:cs="B Titr" w:hint="cs"/>
          <w:rtl/>
          <w:lang w:bidi="fa-IR"/>
        </w:rPr>
        <w:t xml:space="preserve"> و فلنج </w:t>
      </w:r>
      <w:r w:rsidR="002B6A0F" w:rsidRPr="00E05AB0">
        <w:rPr>
          <w:rFonts w:cs="B Titr" w:hint="cs"/>
          <w:rtl/>
          <w:lang w:bidi="fa-IR"/>
        </w:rPr>
        <w:t xml:space="preserve"> فصول 7و15 و لرزه گیرهای فصل 9 برابر 16</w:t>
      </w:r>
      <w:r>
        <w:rPr>
          <w:rFonts w:cs="B Titr" w:hint="cs"/>
          <w:rtl/>
          <w:lang w:bidi="fa-IR"/>
        </w:rPr>
        <w:t xml:space="preserve"> بار </w:t>
      </w:r>
      <w:r w:rsidR="00E05AB0" w:rsidRPr="00E05AB0">
        <w:rPr>
          <w:rFonts w:cs="B Titr" w:hint="cs"/>
          <w:rtl/>
          <w:lang w:bidi="fa-IR"/>
        </w:rPr>
        <w:t>می باشد .</w:t>
      </w:r>
    </w:p>
    <w:p w14:paraId="58B8320D" w14:textId="77777777" w:rsidR="0038736D" w:rsidRPr="0038736D" w:rsidRDefault="0058172E" w:rsidP="0038736D">
      <w:pPr>
        <w:pStyle w:val="ListParagraph"/>
        <w:numPr>
          <w:ilvl w:val="0"/>
          <w:numId w:val="2"/>
        </w:numPr>
        <w:bidi/>
        <w:jc w:val="both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دریچه های چهار طرفه از نوع کلاف باز می باشد و در محل های مورد تائید دستگاه نظارت از نوع کلاف بسته انجام می پذیرد.</w:t>
      </w:r>
    </w:p>
    <w:p w14:paraId="2D650DDE" w14:textId="77777777" w:rsidR="00E05AB0" w:rsidRDefault="0038736D" w:rsidP="00E05AB0">
      <w:pPr>
        <w:bidi/>
        <w:ind w:left="720"/>
        <w:jc w:val="both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6</w:t>
      </w:r>
      <w:r w:rsidR="00E05AB0">
        <w:rPr>
          <w:rFonts w:cs="B Titr" w:hint="cs"/>
          <w:rtl/>
          <w:lang w:bidi="fa-IR"/>
        </w:rPr>
        <w:t xml:space="preserve">- </w:t>
      </w:r>
      <w:r w:rsidR="00DD1A07">
        <w:rPr>
          <w:rFonts w:cs="B Titr" w:hint="cs"/>
          <w:rtl/>
          <w:lang w:bidi="fa-IR"/>
        </w:rPr>
        <w:t xml:space="preserve">کانال های هوا از ورق فولادی گالوانیزه ساخت کارخانه های فولاد مبارکه سپاهان ، </w:t>
      </w:r>
      <w:r w:rsidR="00D10F05">
        <w:rPr>
          <w:rFonts w:cs="B Titr" w:hint="cs"/>
          <w:rtl/>
          <w:lang w:bidi="fa-IR"/>
        </w:rPr>
        <w:t xml:space="preserve">فولاد امیر کبیر کاشان ، هفت الماس یا مشابه خواهد بود . </w:t>
      </w:r>
    </w:p>
    <w:p w14:paraId="18D1BBC4" w14:textId="77777777" w:rsidR="00D10F05" w:rsidRDefault="0038736D" w:rsidP="0038736D">
      <w:pPr>
        <w:bidi/>
        <w:ind w:left="720"/>
        <w:jc w:val="both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7-</w:t>
      </w:r>
      <w:r w:rsidR="00D10F05">
        <w:rPr>
          <w:rFonts w:cs="B Titr" w:hint="cs"/>
          <w:rtl/>
          <w:lang w:bidi="fa-IR"/>
        </w:rPr>
        <w:t xml:space="preserve">دریچه های توزیع ، برگشت و تخلیه هوا اعم از سقفی  ، دیواری و خطی دارای دمپرهای تنظیم هوا با پره مخالف می باشند ( با مقاطع الومینیومی به ضخامت 25/1 میلیمتر ) دمپرهای تنظیم جریان هوای دستی از نوع با پره های مخالف و دمیرهای ضد حریق نیز از نوع فیوز دار با پره خواهند بود . </w:t>
      </w:r>
    </w:p>
    <w:p w14:paraId="411D17EF" w14:textId="77777777" w:rsidR="0031306C" w:rsidRDefault="00525A04" w:rsidP="0031306C">
      <w:pPr>
        <w:bidi/>
        <w:ind w:left="720"/>
        <w:jc w:val="both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8</w:t>
      </w:r>
      <w:r w:rsidR="0031306C">
        <w:rPr>
          <w:rFonts w:cs="B Titr" w:hint="cs"/>
          <w:rtl/>
          <w:lang w:bidi="fa-IR"/>
        </w:rPr>
        <w:t xml:space="preserve">- اتصالات قابل انعطاف برای حذف ارتعاشات در مسیر کانال های هوا از نوع برزنت مشمعی خواهند بود . </w:t>
      </w:r>
    </w:p>
    <w:p w14:paraId="142BFB7A" w14:textId="77777777" w:rsidR="003C7AB7" w:rsidRDefault="00525A04" w:rsidP="00525A04">
      <w:pPr>
        <w:bidi/>
        <w:ind w:left="720"/>
        <w:jc w:val="both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lastRenderedPageBreak/>
        <w:t>9</w:t>
      </w:r>
      <w:r w:rsidR="0031306C">
        <w:rPr>
          <w:rFonts w:cs="B Titr" w:hint="cs"/>
          <w:rtl/>
          <w:lang w:bidi="fa-IR"/>
        </w:rPr>
        <w:t xml:space="preserve">- هواکش های پنجره ای ، دیواری ، کانالی </w:t>
      </w:r>
      <w:r w:rsidR="004D7A73">
        <w:rPr>
          <w:rFonts w:cs="B Titr" w:hint="cs"/>
          <w:rtl/>
          <w:lang w:bidi="fa-IR"/>
        </w:rPr>
        <w:t xml:space="preserve">سقفی و نوع </w:t>
      </w:r>
      <w:r w:rsidR="004D7A73">
        <w:rPr>
          <w:rFonts w:cs="B Titr"/>
          <w:lang w:bidi="fa-IR"/>
        </w:rPr>
        <w:t>UTILITY</w:t>
      </w:r>
      <w:r w:rsidR="004D7A73">
        <w:rPr>
          <w:rFonts w:cs="B Titr" w:hint="cs"/>
          <w:rtl/>
          <w:lang w:bidi="fa-IR"/>
        </w:rPr>
        <w:t xml:space="preserve"> با الکترو موتورهای از مارک </w:t>
      </w:r>
      <w:r w:rsidR="00FB0DEA">
        <w:rPr>
          <w:rFonts w:cs="B Titr"/>
          <w:lang w:bidi="fa-IR"/>
        </w:rPr>
        <w:t>SIEMENS</w:t>
      </w:r>
      <w:r w:rsidR="00FB0DEA">
        <w:rPr>
          <w:rFonts w:cs="B Titr" w:hint="cs"/>
          <w:rtl/>
          <w:lang w:bidi="fa-IR"/>
        </w:rPr>
        <w:t xml:space="preserve"> </w:t>
      </w:r>
      <w:r w:rsidR="00095473">
        <w:rPr>
          <w:rFonts w:cs="B Titr" w:hint="cs"/>
          <w:rtl/>
          <w:lang w:bidi="fa-IR"/>
        </w:rPr>
        <w:t>و</w:t>
      </w:r>
      <w:r w:rsidR="00FB0DEA">
        <w:rPr>
          <w:rFonts w:cs="B Titr" w:hint="cs"/>
          <w:rtl/>
          <w:lang w:bidi="fa-IR"/>
        </w:rPr>
        <w:t xml:space="preserve"> شفت کلیه هواکش ها از فولاد نوع </w:t>
      </w:r>
      <w:r w:rsidR="00FB0DEA">
        <w:rPr>
          <w:rFonts w:cs="B Titr"/>
          <w:lang w:bidi="fa-IR"/>
        </w:rPr>
        <w:t>CK-</w:t>
      </w:r>
      <w:r w:rsidR="00062F3B">
        <w:rPr>
          <w:rFonts w:cs="B Titr"/>
          <w:lang w:bidi="fa-IR"/>
        </w:rPr>
        <w:t>45</w:t>
      </w:r>
      <w:r w:rsidR="00062F3B">
        <w:rPr>
          <w:rFonts w:cs="B Titr" w:hint="cs"/>
          <w:rtl/>
          <w:lang w:bidi="fa-IR"/>
        </w:rPr>
        <w:t xml:space="preserve"> می باشد . جنس هوزینگ هواکش ها از نوع گالوانیزه گرم و جنس باران گیرها از نوع آلومینیوم یا گالوانیزه گرم خواهد بود . </w:t>
      </w:r>
    </w:p>
    <w:p w14:paraId="765B2E04" w14:textId="77777777" w:rsidR="00095473" w:rsidRPr="00777C5E" w:rsidRDefault="00525A04" w:rsidP="00777C5E">
      <w:pPr>
        <w:pStyle w:val="ListParagraph"/>
        <w:numPr>
          <w:ilvl w:val="0"/>
          <w:numId w:val="10"/>
        </w:numPr>
        <w:bidi/>
        <w:spacing w:after="0" w:line="240" w:lineRule="auto"/>
        <w:jc w:val="both"/>
        <w:rPr>
          <w:rFonts w:cs="B Titr"/>
          <w:rtl/>
          <w:lang w:bidi="fa-IR"/>
        </w:rPr>
      </w:pPr>
      <w:r>
        <w:rPr>
          <w:rFonts w:cs="B Titr"/>
          <w:lang w:bidi="fa-IR"/>
        </w:rPr>
        <w:t>10</w:t>
      </w:r>
      <w:r w:rsidR="00584F19">
        <w:rPr>
          <w:rFonts w:cs="B Titr" w:hint="cs"/>
          <w:rtl/>
          <w:lang w:bidi="fa-IR"/>
        </w:rPr>
        <w:t xml:space="preserve">- پکیج بوستر پمپ های مورد نیاز پروژه اعم از پکیج بوستر ، پمپ آبرسانی </w:t>
      </w:r>
      <w:r w:rsidR="00B43E52">
        <w:rPr>
          <w:rFonts w:cs="B Titr" w:hint="cs"/>
          <w:rtl/>
          <w:lang w:bidi="fa-IR"/>
        </w:rPr>
        <w:t xml:space="preserve">و آتش نشانی پکیج بوستر پمپ خط آب نرم تمام اتوماتیک دور ثابت و </w:t>
      </w:r>
      <w:r w:rsidR="00095473">
        <w:rPr>
          <w:rFonts w:cs="B Titr" w:hint="cs"/>
          <w:rtl/>
          <w:lang w:bidi="fa-IR"/>
        </w:rPr>
        <w:t>متغییر</w:t>
      </w:r>
      <w:r w:rsidR="00B43E52">
        <w:rPr>
          <w:rFonts w:cs="B Titr" w:hint="cs"/>
          <w:rtl/>
          <w:lang w:bidi="fa-IR"/>
        </w:rPr>
        <w:t xml:space="preserve"> مشتمل </w:t>
      </w:r>
      <w:r w:rsidR="00163E1A">
        <w:rPr>
          <w:rFonts w:cs="B Titr" w:hint="cs"/>
          <w:rtl/>
          <w:lang w:bidi="fa-IR"/>
        </w:rPr>
        <w:t xml:space="preserve">بر پمپ </w:t>
      </w:r>
      <w:r w:rsidR="00146A56">
        <w:rPr>
          <w:rFonts w:cs="B Titr" w:hint="cs"/>
          <w:rtl/>
          <w:lang w:bidi="fa-IR"/>
        </w:rPr>
        <w:t>ها ، الکترو موتورها ، شیر آلات ، اتصالات و سایر قطعات ، برقی و قدرت</w:t>
      </w:r>
      <w:r w:rsidR="00A3588A">
        <w:rPr>
          <w:rFonts w:cs="B Titr" w:hint="cs"/>
          <w:rtl/>
          <w:lang w:bidi="fa-IR"/>
        </w:rPr>
        <w:t>، سیستم خود سرویس</w:t>
      </w:r>
      <w:r w:rsidR="00095473">
        <w:rPr>
          <w:rFonts w:cs="B Titr" w:hint="cs"/>
          <w:rtl/>
          <w:lang w:bidi="fa-IR"/>
        </w:rPr>
        <w:t xml:space="preserve"> ، درایو</w:t>
      </w:r>
      <w:r w:rsidR="00146A56">
        <w:rPr>
          <w:rFonts w:cs="B Titr" w:hint="cs"/>
          <w:rtl/>
          <w:lang w:bidi="fa-IR"/>
        </w:rPr>
        <w:t xml:space="preserve"> </w:t>
      </w:r>
      <w:r w:rsidR="006E551F">
        <w:rPr>
          <w:rFonts w:cs="B Titr" w:hint="cs"/>
          <w:rtl/>
          <w:lang w:bidi="fa-IR"/>
        </w:rPr>
        <w:t xml:space="preserve">، کلکتورهای مکش و دهش </w:t>
      </w:r>
      <w:r w:rsidR="00777C5E" w:rsidRPr="00777C5E">
        <w:rPr>
          <w:rFonts w:cs="B Titr" w:hint="cs"/>
          <w:rtl/>
          <w:lang w:bidi="fa-IR"/>
        </w:rPr>
        <w:t>سیستم انتخاب اتوماتیک و دستی برای تست و یا خارج نمودن هر پمپ از مدار در صورت بروز نقص فنی</w:t>
      </w:r>
      <w:r w:rsidR="006E551F" w:rsidRPr="00777C5E">
        <w:rPr>
          <w:rFonts w:cs="B Titr" w:hint="cs"/>
          <w:rtl/>
          <w:lang w:bidi="fa-IR"/>
        </w:rPr>
        <w:t xml:space="preserve"> ثابت و غیره مشتمل بر الکترو پمپ ها ، الکترو موتورها ، شیر آلات ، اتصالات و سایر قطعات ، برقی و قدرت کلکتورهای مکش و ده</w:t>
      </w:r>
      <w:r w:rsidR="00095473" w:rsidRPr="00777C5E">
        <w:rPr>
          <w:rFonts w:cs="B Titr" w:hint="cs"/>
          <w:rtl/>
          <w:lang w:bidi="fa-IR"/>
        </w:rPr>
        <w:t xml:space="preserve">ش الکتریکی ، شاسی فرعی و اصلی </w:t>
      </w:r>
      <w:r w:rsidR="00A3588A" w:rsidRPr="00777C5E">
        <w:rPr>
          <w:rFonts w:cs="B Titr" w:hint="cs"/>
          <w:rtl/>
          <w:lang w:bidi="fa-IR"/>
        </w:rPr>
        <w:t xml:space="preserve">و .... </w:t>
      </w:r>
      <w:r w:rsidRPr="00777C5E">
        <w:rPr>
          <w:rFonts w:cs="B Titr" w:hint="cs"/>
          <w:rtl/>
          <w:lang w:bidi="fa-IR"/>
        </w:rPr>
        <w:t xml:space="preserve">خواهند بود .کلیه الکترو پمپ های ساخت کارخانه های </w:t>
      </w:r>
      <w:r w:rsidRPr="00777C5E">
        <w:rPr>
          <w:rFonts w:cs="B Titr"/>
          <w:lang w:bidi="fa-IR"/>
        </w:rPr>
        <w:t>GRUNDFOS</w:t>
      </w:r>
      <w:r w:rsidRPr="00777C5E">
        <w:rPr>
          <w:rFonts w:cs="B Titr" w:hint="cs"/>
          <w:rtl/>
          <w:lang w:bidi="fa-IR"/>
        </w:rPr>
        <w:t xml:space="preserve"> یا مشابه</w:t>
      </w:r>
      <w:r w:rsidR="00A3588A" w:rsidRPr="00777C5E">
        <w:rPr>
          <w:rFonts w:cs="B Titr" w:hint="cs"/>
          <w:rtl/>
          <w:lang w:bidi="fa-IR"/>
        </w:rPr>
        <w:t xml:space="preserve"> و درایوها ساخت شرکت زیمنس</w:t>
      </w:r>
      <w:r w:rsidRPr="00777C5E">
        <w:rPr>
          <w:rFonts w:cs="B Titr" w:hint="cs"/>
          <w:rtl/>
          <w:lang w:bidi="fa-IR"/>
        </w:rPr>
        <w:t xml:space="preserve"> خواهند بود</w:t>
      </w:r>
      <w:r w:rsidRPr="00777C5E">
        <w:rPr>
          <w:rFonts w:cs="B Titr"/>
          <w:lang w:bidi="fa-IR"/>
        </w:rPr>
        <w:t>.</w:t>
      </w:r>
    </w:p>
    <w:p w14:paraId="23014039" w14:textId="77777777" w:rsidR="006E551F" w:rsidRDefault="00525A04" w:rsidP="00095473">
      <w:pPr>
        <w:bidi/>
        <w:ind w:left="720"/>
        <w:jc w:val="both"/>
        <w:rPr>
          <w:rFonts w:cs="B Titr"/>
          <w:rtl/>
          <w:lang w:bidi="fa-IR"/>
        </w:rPr>
      </w:pPr>
      <w:r>
        <w:rPr>
          <w:rFonts w:cs="B Titr"/>
          <w:lang w:bidi="fa-IR"/>
        </w:rPr>
        <w:t>11</w:t>
      </w:r>
      <w:r w:rsidR="006E551F">
        <w:rPr>
          <w:rFonts w:cs="B Titr" w:hint="cs"/>
          <w:rtl/>
          <w:lang w:bidi="fa-IR"/>
        </w:rPr>
        <w:t xml:space="preserve"> </w:t>
      </w:r>
      <w:r w:rsidR="006E551F">
        <w:rPr>
          <w:rFonts w:ascii="Times New Roman" w:hAnsi="Times New Roman" w:cs="Times New Roman" w:hint="cs"/>
          <w:rtl/>
          <w:lang w:bidi="fa-IR"/>
        </w:rPr>
        <w:t>–</w:t>
      </w:r>
      <w:r w:rsidR="006E551F">
        <w:rPr>
          <w:rFonts w:cs="B Titr" w:hint="cs"/>
          <w:rtl/>
          <w:lang w:bidi="fa-IR"/>
        </w:rPr>
        <w:t xml:space="preserve">کلیه دستگاه ها و تجهیزات کنترل و اندازه گیری نظیر سنسورها ، شیر آلات کنترلی ، محرک های الکتریکی جهت نصب روی شیر آلات کنترلی و غیره ساخت کارخانه های </w:t>
      </w:r>
      <w:r w:rsidR="00095473">
        <w:rPr>
          <w:rFonts w:cs="B Titr" w:hint="cs"/>
          <w:rtl/>
          <w:lang w:bidi="fa-IR"/>
        </w:rPr>
        <w:t>زیمنس یا</w:t>
      </w:r>
      <w:r w:rsidR="006E551F">
        <w:rPr>
          <w:rFonts w:cs="B Titr" w:hint="cs"/>
          <w:rtl/>
          <w:lang w:bidi="fa-IR"/>
        </w:rPr>
        <w:t xml:space="preserve"> مشابه خواهند بود تجهیزات مزبور جهت ارتباط با سیستم پروژه و انطباق با آن می بایست قابلیت های لازم را دار </w:t>
      </w:r>
      <w:proofErr w:type="gramStart"/>
      <w:r w:rsidR="006E551F">
        <w:rPr>
          <w:rFonts w:cs="B Titr" w:hint="cs"/>
          <w:rtl/>
          <w:lang w:bidi="fa-IR"/>
        </w:rPr>
        <w:t>باشند .</w:t>
      </w:r>
      <w:proofErr w:type="gramEnd"/>
      <w:r w:rsidR="006E551F">
        <w:rPr>
          <w:rFonts w:cs="B Titr" w:hint="cs"/>
          <w:rtl/>
          <w:lang w:bidi="fa-IR"/>
        </w:rPr>
        <w:t xml:space="preserve"> </w:t>
      </w:r>
    </w:p>
    <w:p w14:paraId="02098C6C" w14:textId="77777777" w:rsidR="006E551F" w:rsidRDefault="00525A04" w:rsidP="00876F42">
      <w:pPr>
        <w:bidi/>
        <w:ind w:left="720"/>
        <w:jc w:val="both"/>
        <w:rPr>
          <w:rFonts w:cs="B Titr"/>
          <w:rtl/>
          <w:lang w:bidi="fa-IR"/>
        </w:rPr>
      </w:pPr>
      <w:r>
        <w:rPr>
          <w:rFonts w:cs="B Titr"/>
          <w:lang w:bidi="fa-IR"/>
        </w:rPr>
        <w:t>12</w:t>
      </w:r>
      <w:r w:rsidR="006E551F">
        <w:rPr>
          <w:rFonts w:cs="B Titr" w:hint="cs"/>
          <w:rtl/>
          <w:lang w:bidi="fa-IR"/>
        </w:rPr>
        <w:t>-شیرهای تنظیم جریان (</w:t>
      </w:r>
      <w:r w:rsidR="006E551F">
        <w:rPr>
          <w:rFonts w:cs="B Titr"/>
          <w:lang w:bidi="fa-IR"/>
        </w:rPr>
        <w:t>Balancing Valve</w:t>
      </w:r>
      <w:r w:rsidR="006E551F">
        <w:rPr>
          <w:rFonts w:cs="B Titr" w:hint="cs"/>
          <w:rtl/>
          <w:lang w:bidi="fa-IR"/>
        </w:rPr>
        <w:t>) نوع برنجی دنده ای و چدنی فلنج دار ، دارای محل های اتصال وسایل اند</w:t>
      </w:r>
      <w:r w:rsidR="006536D9">
        <w:rPr>
          <w:rFonts w:cs="B Titr" w:hint="cs"/>
          <w:rtl/>
          <w:lang w:bidi="fa-IR"/>
        </w:rPr>
        <w:t xml:space="preserve">ازه </w:t>
      </w:r>
      <w:r w:rsidR="006E551F">
        <w:rPr>
          <w:rFonts w:cs="B Titr" w:hint="cs"/>
          <w:rtl/>
          <w:lang w:bidi="fa-IR"/>
        </w:rPr>
        <w:t xml:space="preserve">گیری جریان مناسب برای دمای تا 100 </w:t>
      </w:r>
      <w:proofErr w:type="gramStart"/>
      <w:r w:rsidR="006E551F">
        <w:rPr>
          <w:rFonts w:cs="B Titr" w:hint="cs"/>
          <w:rtl/>
          <w:lang w:bidi="fa-IR"/>
        </w:rPr>
        <w:t>درجه )</w:t>
      </w:r>
      <w:proofErr w:type="gramEnd"/>
      <w:r w:rsidR="006E551F">
        <w:rPr>
          <w:rFonts w:cs="B Titr" w:hint="cs"/>
          <w:rtl/>
          <w:lang w:bidi="fa-IR"/>
        </w:rPr>
        <w:t xml:space="preserve"> سانتیگراد و دارای نمایشگر نشان دهنده</w:t>
      </w:r>
      <w:r w:rsidR="00876F42">
        <w:rPr>
          <w:rFonts w:cs="B Titr" w:hint="cs"/>
          <w:rtl/>
          <w:lang w:bidi="fa-IR"/>
        </w:rPr>
        <w:t xml:space="preserve"> تنظیم جریان ساخت کارخانه پتینارولی ( آساک)، زیمنس (آلیاژگران) و دانفوس (ابتهاج) </w:t>
      </w:r>
      <w:r w:rsidR="006E551F">
        <w:rPr>
          <w:rFonts w:cs="B Titr" w:hint="cs"/>
          <w:rtl/>
          <w:lang w:bidi="fa-IR"/>
        </w:rPr>
        <w:t xml:space="preserve">خواهد بود . </w:t>
      </w:r>
    </w:p>
    <w:p w14:paraId="435CCA2D" w14:textId="77777777" w:rsidR="00C27E07" w:rsidRPr="006536D9" w:rsidRDefault="00525A04" w:rsidP="0058172E">
      <w:pPr>
        <w:bidi/>
        <w:ind w:left="720"/>
        <w:jc w:val="both"/>
        <w:rPr>
          <w:rFonts w:cs="B Titr"/>
          <w:b/>
          <w:bCs/>
          <w:lang w:bidi="fa-IR"/>
        </w:rPr>
      </w:pPr>
      <w:r>
        <w:rPr>
          <w:rFonts w:cs="B Titr"/>
          <w:lang w:bidi="fa-IR"/>
        </w:rPr>
        <w:t>13</w:t>
      </w:r>
      <w:r w:rsidR="00C27E07">
        <w:rPr>
          <w:rFonts w:cs="B Titr" w:hint="cs"/>
          <w:rtl/>
          <w:lang w:bidi="fa-IR"/>
        </w:rPr>
        <w:t>- لوله</w:t>
      </w:r>
      <w:r w:rsidR="00A3588A">
        <w:rPr>
          <w:rFonts w:cs="B Titr" w:hint="cs"/>
          <w:rtl/>
          <w:lang w:bidi="fa-IR"/>
        </w:rPr>
        <w:t xml:space="preserve"> ه</w:t>
      </w:r>
      <w:r w:rsidR="00C27E07">
        <w:rPr>
          <w:rFonts w:cs="B Titr" w:hint="cs"/>
          <w:rtl/>
          <w:lang w:bidi="fa-IR"/>
        </w:rPr>
        <w:t xml:space="preserve">ای قابل انعطاف برای پیش بینی نصب اسپرینکلر از </w:t>
      </w:r>
      <w:r w:rsidR="001E58B4" w:rsidRPr="006536D9">
        <w:rPr>
          <w:rFonts w:cs="B Titr" w:hint="cs"/>
          <w:b/>
          <w:bCs/>
          <w:rtl/>
          <w:lang w:bidi="fa-IR"/>
        </w:rPr>
        <w:t xml:space="preserve">شرکت </w:t>
      </w:r>
      <w:r w:rsidR="006536D9">
        <w:rPr>
          <w:rFonts w:cs="B Titr" w:hint="cs"/>
          <w:b/>
          <w:bCs/>
          <w:rtl/>
          <w:lang w:bidi="fa-IR"/>
        </w:rPr>
        <w:t>رولند فرانسه</w:t>
      </w:r>
      <w:r w:rsidR="001E58B4" w:rsidRPr="006536D9">
        <w:rPr>
          <w:rFonts w:cs="B Titr" w:hint="cs"/>
          <w:b/>
          <w:bCs/>
          <w:rtl/>
          <w:lang w:bidi="fa-IR"/>
        </w:rPr>
        <w:t xml:space="preserve"> یا مشابه</w:t>
      </w:r>
      <w:r w:rsidR="0058172E">
        <w:rPr>
          <w:rFonts w:cs="B Titr" w:hint="cs"/>
          <w:b/>
          <w:bCs/>
          <w:rtl/>
          <w:lang w:bidi="fa-IR"/>
        </w:rPr>
        <w:t xml:space="preserve"> با درجه حرارت مورد نیاز</w:t>
      </w:r>
      <w:r w:rsidR="001E58B4" w:rsidRPr="006536D9">
        <w:rPr>
          <w:rFonts w:cs="B Titr" w:hint="cs"/>
          <w:b/>
          <w:bCs/>
          <w:rtl/>
          <w:lang w:bidi="fa-IR"/>
        </w:rPr>
        <w:t xml:space="preserve"> خواهد </w:t>
      </w:r>
      <w:proofErr w:type="gramStart"/>
      <w:r w:rsidR="001E58B4" w:rsidRPr="006536D9">
        <w:rPr>
          <w:rFonts w:cs="B Titr" w:hint="cs"/>
          <w:b/>
          <w:bCs/>
          <w:rtl/>
          <w:lang w:bidi="fa-IR"/>
        </w:rPr>
        <w:t>بود .</w:t>
      </w:r>
      <w:proofErr w:type="gramEnd"/>
      <w:r w:rsidR="001E58B4" w:rsidRPr="006536D9">
        <w:rPr>
          <w:rFonts w:cs="B Titr" w:hint="cs"/>
          <w:b/>
          <w:bCs/>
          <w:rtl/>
          <w:lang w:bidi="fa-IR"/>
        </w:rPr>
        <w:t xml:space="preserve"> </w:t>
      </w:r>
    </w:p>
    <w:p w14:paraId="59C4EA01" w14:textId="77777777" w:rsidR="00B0405B" w:rsidRDefault="00525A04" w:rsidP="00CA63F7">
      <w:pPr>
        <w:bidi/>
        <w:ind w:left="720"/>
        <w:jc w:val="both"/>
        <w:rPr>
          <w:rFonts w:cs="B Titr"/>
          <w:rtl/>
          <w:lang w:bidi="fa-IR"/>
        </w:rPr>
      </w:pPr>
      <w:r>
        <w:rPr>
          <w:rFonts w:cs="B Titr"/>
          <w:lang w:bidi="fa-IR"/>
        </w:rPr>
        <w:t>14</w:t>
      </w:r>
      <w:r w:rsidR="001E58B4">
        <w:rPr>
          <w:rFonts w:cs="B Titr" w:hint="cs"/>
          <w:rtl/>
          <w:lang w:bidi="fa-IR"/>
        </w:rPr>
        <w:t>- عایق حرارتی لوله ا</w:t>
      </w:r>
      <w:r w:rsidR="00876F42">
        <w:rPr>
          <w:rFonts w:cs="B Titr" w:hint="cs"/>
          <w:rtl/>
          <w:lang w:bidi="fa-IR"/>
        </w:rPr>
        <w:t>ی جهت لوله های سرمایش و گرمایش</w:t>
      </w:r>
      <w:r w:rsidR="001E58B4">
        <w:rPr>
          <w:rFonts w:cs="B Titr" w:hint="cs"/>
          <w:rtl/>
          <w:lang w:bidi="fa-IR"/>
        </w:rPr>
        <w:t xml:space="preserve"> از نوع الستومریک سلول بسته و از جنس </w:t>
      </w:r>
      <w:r w:rsidR="001E58B4">
        <w:rPr>
          <w:rFonts w:cs="B Titr"/>
          <w:lang w:bidi="fa-IR"/>
        </w:rPr>
        <w:t>EPDM</w:t>
      </w:r>
      <w:r w:rsidR="001E58B4">
        <w:rPr>
          <w:rFonts w:cs="B Titr" w:hint="cs"/>
          <w:rtl/>
          <w:lang w:bidi="fa-IR"/>
        </w:rPr>
        <w:t xml:space="preserve"> به ضخامت </w:t>
      </w:r>
      <w:r w:rsidR="006536D9">
        <w:rPr>
          <w:rFonts w:cs="B Titr"/>
          <w:lang w:bidi="fa-IR"/>
        </w:rPr>
        <w:t>19</w:t>
      </w:r>
      <w:r w:rsidR="004A4069">
        <w:rPr>
          <w:rFonts w:cs="B Titr" w:hint="cs"/>
          <w:rtl/>
          <w:lang w:bidi="fa-IR"/>
        </w:rPr>
        <w:t xml:space="preserve"> میلیمتر </w:t>
      </w:r>
      <w:r w:rsidR="00876F42">
        <w:rPr>
          <w:rFonts w:cs="B Titr" w:hint="cs"/>
          <w:rtl/>
          <w:lang w:bidi="fa-IR"/>
        </w:rPr>
        <w:t xml:space="preserve">و </w:t>
      </w:r>
      <w:r w:rsidR="0058172E">
        <w:rPr>
          <w:rFonts w:cs="B Titr" w:hint="cs"/>
          <w:rtl/>
          <w:lang w:bidi="fa-IR"/>
        </w:rPr>
        <w:t xml:space="preserve">عایق </w:t>
      </w:r>
      <w:r w:rsidR="00876F42">
        <w:rPr>
          <w:rFonts w:cs="B Titr" w:hint="cs"/>
          <w:rtl/>
          <w:lang w:bidi="fa-IR"/>
        </w:rPr>
        <w:t>آبگرم مصرفی به ضخامت 13 میلیمتر</w:t>
      </w:r>
      <w:r w:rsidR="004A4069">
        <w:rPr>
          <w:rFonts w:cs="B Titr" w:hint="cs"/>
          <w:rtl/>
          <w:lang w:bidi="fa-IR"/>
        </w:rPr>
        <w:t xml:space="preserve"> و برای لوله به قطرهای مختلف جهت اجرا در سق</w:t>
      </w:r>
      <w:r w:rsidR="00DB317E">
        <w:rPr>
          <w:rFonts w:cs="B Titr" w:hint="cs"/>
          <w:rtl/>
          <w:lang w:bidi="fa-IR"/>
        </w:rPr>
        <w:t xml:space="preserve">فهای کاذب ، شفت ها ، تونل های تاسیساتی و غیره ساخت کارخانه های معتبر بین المللی نظیر </w:t>
      </w:r>
      <w:proofErr w:type="gramStart"/>
      <w:r w:rsidR="009D3D62">
        <w:rPr>
          <w:rFonts w:cs="B Titr"/>
          <w:lang w:bidi="fa-IR"/>
        </w:rPr>
        <w:t>MAXFLEX</w:t>
      </w:r>
      <w:r w:rsidR="00DB317E">
        <w:rPr>
          <w:rFonts w:cs="B Titr" w:hint="cs"/>
          <w:rtl/>
          <w:lang w:bidi="fa-IR"/>
        </w:rPr>
        <w:t>(</w:t>
      </w:r>
      <w:proofErr w:type="gramEnd"/>
      <w:r w:rsidR="00FA4F9E">
        <w:rPr>
          <w:rFonts w:cs="B Titr" w:hint="cs"/>
          <w:rtl/>
          <w:lang w:bidi="fa-IR"/>
        </w:rPr>
        <w:t>شرکت</w:t>
      </w:r>
      <w:r w:rsidR="00CA63F7">
        <w:rPr>
          <w:rFonts w:cs="B Titr" w:hint="cs"/>
          <w:rtl/>
          <w:lang w:bidi="fa-IR"/>
        </w:rPr>
        <w:t xml:space="preserve"> </w:t>
      </w:r>
      <w:r w:rsidR="00CA63F7" w:rsidRPr="00CA63F7">
        <w:rPr>
          <w:rFonts w:cs="B Titr" w:hint="cs"/>
          <w:rtl/>
          <w:lang w:bidi="fa-IR"/>
        </w:rPr>
        <w:t>آميتيس</w:t>
      </w:r>
      <w:r w:rsidR="00CA63F7" w:rsidRPr="00CA63F7">
        <w:rPr>
          <w:rFonts w:cs="B Titr"/>
          <w:rtl/>
          <w:lang w:bidi="fa-IR"/>
        </w:rPr>
        <w:t xml:space="preserve"> </w:t>
      </w:r>
      <w:r w:rsidR="00CA63F7" w:rsidRPr="00CA63F7">
        <w:rPr>
          <w:rFonts w:cs="B Titr" w:hint="cs"/>
          <w:rtl/>
          <w:lang w:bidi="fa-IR"/>
        </w:rPr>
        <w:t>كيميا</w:t>
      </w:r>
      <w:r w:rsidR="00CA63F7" w:rsidRPr="00CA63F7">
        <w:rPr>
          <w:rFonts w:cs="B Titr"/>
          <w:rtl/>
          <w:lang w:bidi="fa-IR"/>
        </w:rPr>
        <w:t xml:space="preserve"> </w:t>
      </w:r>
      <w:r w:rsidR="00CA63F7" w:rsidRPr="00CA63F7">
        <w:rPr>
          <w:rFonts w:cs="B Titr" w:hint="cs"/>
          <w:rtl/>
          <w:lang w:bidi="fa-IR"/>
        </w:rPr>
        <w:t>نوآور</w:t>
      </w:r>
      <w:r w:rsidR="00FA4F9E">
        <w:rPr>
          <w:rFonts w:cs="B Titr" w:hint="cs"/>
          <w:rtl/>
          <w:lang w:bidi="fa-IR"/>
        </w:rPr>
        <w:t xml:space="preserve">) ، </w:t>
      </w:r>
      <w:r w:rsidR="006536D9">
        <w:rPr>
          <w:rFonts w:cs="B Titr"/>
          <w:lang w:bidi="fa-IR"/>
        </w:rPr>
        <w:t>STI</w:t>
      </w:r>
      <w:r w:rsidR="00D31ACC">
        <w:rPr>
          <w:rFonts w:cs="B Titr" w:hint="cs"/>
          <w:rtl/>
          <w:lang w:bidi="fa-IR"/>
        </w:rPr>
        <w:t xml:space="preserve">( شرکت </w:t>
      </w:r>
      <w:r w:rsidR="006536D9">
        <w:rPr>
          <w:rFonts w:cs="B Titr" w:hint="cs"/>
          <w:rtl/>
          <w:lang w:bidi="fa-IR"/>
        </w:rPr>
        <w:t>سامان تهویه</w:t>
      </w:r>
      <w:r w:rsidR="00D31ACC">
        <w:rPr>
          <w:rFonts w:cs="B Titr" w:hint="cs"/>
          <w:rtl/>
          <w:lang w:bidi="fa-IR"/>
        </w:rPr>
        <w:t xml:space="preserve"> ) </w:t>
      </w:r>
      <w:r w:rsidR="00020679">
        <w:rPr>
          <w:rFonts w:cs="B Titr"/>
          <w:lang w:bidi="fa-IR"/>
        </w:rPr>
        <w:t>DURKFLEX</w:t>
      </w:r>
      <w:r w:rsidR="00D31ACC">
        <w:rPr>
          <w:rFonts w:cs="B Titr" w:hint="cs"/>
          <w:rtl/>
          <w:lang w:bidi="fa-IR"/>
        </w:rPr>
        <w:t xml:space="preserve">( شرکت گروه </w:t>
      </w:r>
      <w:r w:rsidR="00020679">
        <w:rPr>
          <w:rFonts w:cs="B Titr" w:hint="cs"/>
          <w:rtl/>
          <w:lang w:bidi="fa-IR"/>
        </w:rPr>
        <w:t>یادمان پارس درژ</w:t>
      </w:r>
      <w:r w:rsidR="00D31ACC">
        <w:rPr>
          <w:rFonts w:cs="B Titr" w:hint="cs"/>
          <w:rtl/>
          <w:lang w:bidi="fa-IR"/>
        </w:rPr>
        <w:t xml:space="preserve"> ) یا مشابه خواهند بود . عایق حرارتی به صورت رولی جهت لوله های سرمایش ، گرمایش </w:t>
      </w:r>
      <w:r w:rsidR="00B0405B">
        <w:rPr>
          <w:rFonts w:cs="B Titr" w:hint="cs"/>
          <w:rtl/>
          <w:lang w:bidi="fa-IR"/>
        </w:rPr>
        <w:t xml:space="preserve"> از سایز 2و1/2 یا 3 اینچ به بالا </w:t>
      </w:r>
      <w:r w:rsidR="00D31ACC">
        <w:rPr>
          <w:rFonts w:cs="B Titr" w:hint="cs"/>
          <w:rtl/>
          <w:lang w:bidi="fa-IR"/>
        </w:rPr>
        <w:t xml:space="preserve">از نوع الاستومریک سلول بسته و از جنس </w:t>
      </w:r>
      <w:r w:rsidR="00BD0F4B">
        <w:rPr>
          <w:rFonts w:cs="B Titr"/>
          <w:lang w:bidi="fa-IR"/>
        </w:rPr>
        <w:t>EPDM</w:t>
      </w:r>
      <w:r w:rsidR="00B0405B">
        <w:rPr>
          <w:rFonts w:cs="B Titr" w:hint="cs"/>
          <w:rtl/>
          <w:lang w:bidi="fa-IR"/>
        </w:rPr>
        <w:t xml:space="preserve"> به ضخامت 19 میلیمتر</w:t>
      </w:r>
      <w:r w:rsidR="00BD0F4B">
        <w:rPr>
          <w:rFonts w:cs="B Titr" w:hint="cs"/>
          <w:rtl/>
          <w:lang w:bidi="fa-IR"/>
        </w:rPr>
        <w:t xml:space="preserve"> و برای لوله به قطرهای مختلف جهت اجرا درسقف های کاذب ، شفت ها ، تونل های تاسیساتی و غیره خواهند بود . </w:t>
      </w:r>
      <w:r w:rsidR="00B0405B">
        <w:rPr>
          <w:rFonts w:cs="B Titr" w:hint="cs"/>
          <w:rtl/>
          <w:lang w:bidi="fa-IR"/>
        </w:rPr>
        <w:t xml:space="preserve">تمامی رایزرها با روکش آلومینیومی به ضخامت 230 میکرون باید </w:t>
      </w:r>
      <w:r w:rsidR="00020679">
        <w:rPr>
          <w:rFonts w:cs="B Titr" w:hint="cs"/>
          <w:rtl/>
          <w:lang w:bidi="fa-IR"/>
        </w:rPr>
        <w:t>انجام شوند</w:t>
      </w:r>
      <w:r w:rsidR="00CF18D2">
        <w:rPr>
          <w:rFonts w:cs="B Titr" w:hint="cs"/>
          <w:rtl/>
          <w:lang w:bidi="fa-IR"/>
        </w:rPr>
        <w:t xml:space="preserve"> و در موتورخانه لوله ها و مبدلها و کلکتورها علاوه بر عایق ، با کاور آلومینیومی با ضخامت  مورد تائید دستگاه نظارت انجام پذیرد.</w:t>
      </w:r>
    </w:p>
    <w:p w14:paraId="7252080B" w14:textId="77777777" w:rsidR="00020679" w:rsidRDefault="00020679" w:rsidP="00020679">
      <w:pPr>
        <w:bidi/>
        <w:ind w:left="720"/>
        <w:jc w:val="both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جهت پوشش درز عایق لوله و کانال از نوار عایق با ضخامت 3 میلی متر از جنس </w:t>
      </w:r>
      <w:r>
        <w:rPr>
          <w:rFonts w:cs="B Titr"/>
          <w:lang w:bidi="fa-IR"/>
        </w:rPr>
        <w:t xml:space="preserve">EPDM </w:t>
      </w:r>
      <w:r>
        <w:rPr>
          <w:rFonts w:cs="B Titr" w:hint="cs"/>
          <w:rtl/>
          <w:lang w:bidi="fa-IR"/>
        </w:rPr>
        <w:t xml:space="preserve"> استفاده می شود و هیچ گونه اضافه بهائی به آن تعلق نخواهد گرفت.</w:t>
      </w:r>
    </w:p>
    <w:p w14:paraId="500B8C79" w14:textId="77777777" w:rsidR="00BD0F4B" w:rsidRDefault="00BD0F4B" w:rsidP="00525A04">
      <w:pPr>
        <w:bidi/>
        <w:ind w:left="720"/>
        <w:jc w:val="both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lastRenderedPageBreak/>
        <w:t xml:space="preserve">عایق حرارتی لوله ای و رولی مورد مصرف </w:t>
      </w:r>
      <w:r w:rsidR="00CC7354">
        <w:rPr>
          <w:rFonts w:cs="B Titr" w:hint="cs"/>
          <w:rtl/>
          <w:lang w:bidi="fa-IR"/>
        </w:rPr>
        <w:t>جهت لوله های سرمایش و گرمایش همراه با کلیه وسایل نصب نظیر نوار چسب عایق ، چسب مایع مخصوص عایق ، نوار آ</w:t>
      </w:r>
      <w:r w:rsidR="00525A04">
        <w:rPr>
          <w:rFonts w:cs="B Titr" w:hint="cs"/>
          <w:rtl/>
          <w:lang w:bidi="fa-IR"/>
        </w:rPr>
        <w:t xml:space="preserve">لومینیومی جهت درزنبدی عایق ها </w:t>
      </w:r>
      <w:r w:rsidR="00525A04">
        <w:rPr>
          <w:rFonts w:cs="B Titr"/>
          <w:lang w:bidi="fa-IR"/>
        </w:rPr>
        <w:t xml:space="preserve"> </w:t>
      </w:r>
      <w:r w:rsidR="00CC7354">
        <w:rPr>
          <w:rFonts w:cs="B Titr" w:hint="cs"/>
          <w:rtl/>
          <w:lang w:bidi="fa-IR"/>
        </w:rPr>
        <w:t xml:space="preserve">و غیره به طور کامل می باشند . </w:t>
      </w:r>
    </w:p>
    <w:p w14:paraId="6618EF2C" w14:textId="77777777" w:rsidR="005958CD" w:rsidRDefault="006904ED" w:rsidP="00525A04">
      <w:pPr>
        <w:bidi/>
        <w:ind w:left="720"/>
        <w:jc w:val="both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ضریب انتقال حرارتی عایق بایستی در محدوده </w:t>
      </w:r>
      <w:r w:rsidR="00DC6C1F">
        <w:rPr>
          <w:rFonts w:cs="B Titr"/>
          <w:lang w:bidi="fa-IR"/>
        </w:rPr>
        <w:t>K=0.032~</w:t>
      </w:r>
      <w:r w:rsidR="00056F32">
        <w:rPr>
          <w:rFonts w:cs="B Titr"/>
          <w:lang w:bidi="fa-IR"/>
        </w:rPr>
        <w:t>0.040w/</w:t>
      </w:r>
      <w:proofErr w:type="spellStart"/>
      <w:r w:rsidR="00056F32">
        <w:rPr>
          <w:rFonts w:cs="B Titr"/>
          <w:lang w:bidi="fa-IR"/>
        </w:rPr>
        <w:t>m.k</w:t>
      </w:r>
      <w:proofErr w:type="spellEnd"/>
      <w:r w:rsidR="00056F32">
        <w:rPr>
          <w:rFonts w:cs="B Titr" w:hint="cs"/>
          <w:rtl/>
          <w:lang w:bidi="fa-IR"/>
        </w:rPr>
        <w:t xml:space="preserve"> ( برچسب درجه حرارت سیال داخل لوله ) باشد. عایق های فوق بایستی مقاوم در مقابل گسترش آتش و همچنین عاری از انتشار گازهای سمی بوده و گواهینامه های لازم (</w:t>
      </w:r>
      <w:r w:rsidR="00BC6AE1">
        <w:rPr>
          <w:rFonts w:cs="B Titr"/>
          <w:lang w:bidi="fa-IR"/>
        </w:rPr>
        <w:t>Test sheets</w:t>
      </w:r>
      <w:r w:rsidR="00BC6AE1">
        <w:rPr>
          <w:rFonts w:cs="B Titr" w:hint="cs"/>
          <w:rtl/>
          <w:lang w:bidi="fa-IR"/>
        </w:rPr>
        <w:t>)</w:t>
      </w:r>
      <w:r w:rsidR="00876F42">
        <w:rPr>
          <w:rFonts w:cs="B Titr"/>
          <w:lang w:bidi="fa-IR"/>
        </w:rPr>
        <w:t xml:space="preserve"> </w:t>
      </w:r>
      <w:r w:rsidR="00BC6AE1">
        <w:rPr>
          <w:rFonts w:cs="B Titr" w:hint="cs"/>
          <w:rtl/>
          <w:lang w:bidi="fa-IR"/>
        </w:rPr>
        <w:t>از آزمایشگاه های معتبر بین المللی برای اثبات موارد فوق از طرف ک</w:t>
      </w:r>
      <w:r w:rsidR="00876F42">
        <w:rPr>
          <w:rFonts w:cs="B Titr" w:hint="cs"/>
          <w:rtl/>
          <w:lang w:bidi="fa-IR"/>
        </w:rPr>
        <w:t>ارخانه سازنده عایق ارائه گردد .</w:t>
      </w:r>
    </w:p>
    <w:p w14:paraId="659C566E" w14:textId="77777777" w:rsidR="00E31558" w:rsidRDefault="00525A04" w:rsidP="00E31558">
      <w:pPr>
        <w:bidi/>
        <w:ind w:left="720"/>
        <w:jc w:val="both"/>
        <w:rPr>
          <w:rFonts w:cs="B Titr"/>
          <w:rtl/>
          <w:lang w:bidi="fa-IR"/>
        </w:rPr>
      </w:pPr>
      <w:r>
        <w:rPr>
          <w:rFonts w:cs="B Titr"/>
          <w:lang w:bidi="fa-IR"/>
        </w:rPr>
        <w:t>15</w:t>
      </w:r>
      <w:r w:rsidR="00E31558">
        <w:rPr>
          <w:rFonts w:cs="B Titr" w:hint="cs"/>
          <w:rtl/>
          <w:lang w:bidi="fa-IR"/>
        </w:rPr>
        <w:t>- ساپورت های فلزی پیش ساخته مورد مصرف جهت عملیات اجرایی لوله کشی های تاسیساتی و آتش نشانی در موتورخانه های تولید و توزیع ، رایز</w:t>
      </w:r>
      <w:r w:rsidR="00005C9D">
        <w:rPr>
          <w:rFonts w:cs="B Titr" w:hint="cs"/>
          <w:rtl/>
          <w:lang w:bidi="fa-IR"/>
        </w:rPr>
        <w:t>رهای تاسیساتی و لوله کشی های طبق</w:t>
      </w:r>
      <w:r w:rsidR="00E31558">
        <w:rPr>
          <w:rFonts w:cs="B Titr" w:hint="cs"/>
          <w:rtl/>
          <w:lang w:bidi="fa-IR"/>
        </w:rPr>
        <w:t xml:space="preserve">ات و ساپورت های فلزی پیش ساخته مورد مصرف جهت عملیات اجرایی کانال های هوا محصول شرکت مادوی </w:t>
      </w:r>
      <w:proofErr w:type="gramStart"/>
      <w:r w:rsidR="00E31558">
        <w:rPr>
          <w:rFonts w:cs="B Titr" w:hint="cs"/>
          <w:rtl/>
          <w:lang w:bidi="fa-IR"/>
        </w:rPr>
        <w:t>( نماینده</w:t>
      </w:r>
      <w:proofErr w:type="gramEnd"/>
      <w:r w:rsidR="00E31558">
        <w:rPr>
          <w:rFonts w:cs="B Titr" w:hint="cs"/>
          <w:rtl/>
          <w:lang w:bidi="fa-IR"/>
        </w:rPr>
        <w:t xml:space="preserve"> شرکت هیلتی در ایران ) ، شرکت سازه پایدار الهیه یا مشابه خواهند بود . </w:t>
      </w:r>
    </w:p>
    <w:p w14:paraId="39ACA5EF" w14:textId="77777777" w:rsidR="00E11E00" w:rsidRDefault="00525A04" w:rsidP="00005C9D">
      <w:pPr>
        <w:bidi/>
        <w:ind w:left="720"/>
        <w:jc w:val="both"/>
        <w:rPr>
          <w:rFonts w:cs="B Titr"/>
          <w:rtl/>
          <w:lang w:bidi="fa-IR"/>
        </w:rPr>
      </w:pPr>
      <w:r>
        <w:rPr>
          <w:rFonts w:cs="B Titr"/>
          <w:lang w:bidi="fa-IR"/>
        </w:rPr>
        <w:t>16</w:t>
      </w:r>
      <w:r w:rsidR="001A7C42">
        <w:rPr>
          <w:rFonts w:cs="B Titr" w:hint="cs"/>
          <w:rtl/>
          <w:lang w:bidi="fa-IR"/>
        </w:rPr>
        <w:t>-</w:t>
      </w:r>
      <w:r w:rsidR="006557CE">
        <w:rPr>
          <w:rFonts w:cs="B Titr" w:hint="cs"/>
          <w:rtl/>
          <w:lang w:bidi="fa-IR"/>
        </w:rPr>
        <w:t xml:space="preserve">اتصال انعطاف پذیر به دریچه هوا از نوع خرطومی کومبی </w:t>
      </w:r>
      <w:proofErr w:type="gramStart"/>
      <w:r w:rsidR="006557CE">
        <w:rPr>
          <w:rFonts w:cs="B Titr" w:hint="cs"/>
          <w:rtl/>
          <w:lang w:bidi="fa-IR"/>
        </w:rPr>
        <w:t>( فویلی</w:t>
      </w:r>
      <w:proofErr w:type="gramEnd"/>
      <w:r w:rsidR="006557CE">
        <w:rPr>
          <w:rFonts w:cs="B Titr" w:hint="cs"/>
          <w:rtl/>
          <w:lang w:bidi="fa-IR"/>
        </w:rPr>
        <w:t xml:space="preserve"> روکش دار )دارای دو لایه فویل آلومینیوم و یک لایه پلی استر و پوشش خارجی یک لایه از جنس </w:t>
      </w:r>
      <w:r w:rsidR="00E11E00">
        <w:rPr>
          <w:rFonts w:cs="B Titr"/>
          <w:lang w:bidi="fa-IR"/>
        </w:rPr>
        <w:t>P.V.C</w:t>
      </w:r>
      <w:r w:rsidR="00E11E00">
        <w:rPr>
          <w:rFonts w:cs="B Titr" w:hint="cs"/>
          <w:rtl/>
          <w:lang w:bidi="fa-IR"/>
        </w:rPr>
        <w:t xml:space="preserve"> از تولیدات شرکت کیان فن یا مشابه خواهد بود .</w:t>
      </w:r>
      <w:r w:rsidR="007F430F">
        <w:rPr>
          <w:rFonts w:cs="B Titr" w:hint="cs"/>
          <w:rtl/>
          <w:lang w:bidi="fa-IR"/>
        </w:rPr>
        <w:t xml:space="preserve"> </w:t>
      </w:r>
    </w:p>
    <w:p w14:paraId="2F6691D9" w14:textId="77777777" w:rsidR="007F430F" w:rsidRDefault="00525A04" w:rsidP="007F430F">
      <w:pPr>
        <w:bidi/>
        <w:ind w:left="720"/>
        <w:jc w:val="both"/>
        <w:rPr>
          <w:rFonts w:cs="B Titr"/>
          <w:rtl/>
          <w:lang w:bidi="fa-IR"/>
        </w:rPr>
      </w:pPr>
      <w:r>
        <w:rPr>
          <w:rFonts w:cs="B Titr"/>
          <w:lang w:bidi="fa-IR"/>
        </w:rPr>
        <w:t>17</w:t>
      </w:r>
      <w:r w:rsidR="007F430F">
        <w:rPr>
          <w:rFonts w:cs="B Titr" w:hint="cs"/>
          <w:rtl/>
          <w:lang w:bidi="fa-IR"/>
        </w:rPr>
        <w:t>-</w:t>
      </w:r>
      <w:r w:rsidR="000C3C66">
        <w:rPr>
          <w:rFonts w:cs="B Titr" w:hint="cs"/>
          <w:rtl/>
          <w:lang w:bidi="fa-IR"/>
        </w:rPr>
        <w:t xml:space="preserve">کف خواب و کف شوی چدنی جهت صرف در سامانه جمع آوری آب باران از تولیدات کارخانه پارس متال یا مشابه خواهد </w:t>
      </w:r>
      <w:proofErr w:type="gramStart"/>
      <w:r w:rsidR="000C3C66">
        <w:rPr>
          <w:rFonts w:cs="B Titr" w:hint="cs"/>
          <w:rtl/>
          <w:lang w:bidi="fa-IR"/>
        </w:rPr>
        <w:t>بود .</w:t>
      </w:r>
      <w:proofErr w:type="gramEnd"/>
      <w:r w:rsidR="000C3C66">
        <w:rPr>
          <w:rFonts w:cs="B Titr" w:hint="cs"/>
          <w:rtl/>
          <w:lang w:bidi="fa-IR"/>
        </w:rPr>
        <w:t xml:space="preserve"> </w:t>
      </w:r>
    </w:p>
    <w:p w14:paraId="0CF60B60" w14:textId="77777777" w:rsidR="000C3C66" w:rsidRDefault="00525A04" w:rsidP="00005C9D">
      <w:pPr>
        <w:bidi/>
        <w:ind w:left="720"/>
        <w:jc w:val="both"/>
        <w:rPr>
          <w:rFonts w:cs="B Titr"/>
          <w:rtl/>
          <w:lang w:bidi="fa-IR"/>
        </w:rPr>
      </w:pPr>
      <w:r>
        <w:rPr>
          <w:rFonts w:cs="B Titr"/>
          <w:lang w:bidi="fa-IR"/>
        </w:rPr>
        <w:t>18</w:t>
      </w:r>
      <w:r w:rsidR="000C3C66">
        <w:rPr>
          <w:rFonts w:cs="B Titr" w:hint="cs"/>
          <w:rtl/>
          <w:lang w:bidi="fa-IR"/>
        </w:rPr>
        <w:t>- فلنج دنده ای از</w:t>
      </w:r>
      <w:r w:rsidR="00005C9D">
        <w:rPr>
          <w:rFonts w:cs="B Titr" w:hint="cs"/>
          <w:rtl/>
          <w:lang w:bidi="fa-IR"/>
        </w:rPr>
        <w:t xml:space="preserve"> جنس فولادی استیل با مشخصات</w:t>
      </w:r>
      <w:r w:rsidR="000C3C66">
        <w:rPr>
          <w:rFonts w:cs="B Titr" w:hint="cs"/>
          <w:rtl/>
          <w:lang w:bidi="fa-IR"/>
        </w:rPr>
        <w:t xml:space="preserve"> جهت استفاده در شبکه لوله کشی فولادی گالوانیزه آب مصرفی و سامانه جمع آوری آب باران از تولیدات شرکت های اکفا ، استیل آسا ، غرب فلنج یا مشابه خواهد </w:t>
      </w:r>
      <w:proofErr w:type="gramStart"/>
      <w:r w:rsidR="000C3C66">
        <w:rPr>
          <w:rFonts w:cs="B Titr" w:hint="cs"/>
          <w:rtl/>
          <w:lang w:bidi="fa-IR"/>
        </w:rPr>
        <w:t>بود .</w:t>
      </w:r>
      <w:proofErr w:type="gramEnd"/>
      <w:r w:rsidR="000C3C66">
        <w:rPr>
          <w:rFonts w:cs="B Titr" w:hint="cs"/>
          <w:rtl/>
          <w:lang w:bidi="fa-IR"/>
        </w:rPr>
        <w:t xml:space="preserve"> </w:t>
      </w:r>
    </w:p>
    <w:p w14:paraId="561F17AC" w14:textId="77777777" w:rsidR="000C3C66" w:rsidRDefault="00525A04" w:rsidP="00005C9D">
      <w:pPr>
        <w:bidi/>
        <w:ind w:left="720"/>
        <w:jc w:val="both"/>
        <w:rPr>
          <w:rFonts w:cs="B Titr"/>
          <w:rtl/>
          <w:lang w:bidi="fa-IR"/>
        </w:rPr>
      </w:pPr>
      <w:r>
        <w:rPr>
          <w:rFonts w:cs="B Titr"/>
          <w:lang w:bidi="fa-IR"/>
        </w:rPr>
        <w:t>19</w:t>
      </w:r>
      <w:r w:rsidR="000C3C66">
        <w:rPr>
          <w:rFonts w:cs="B Titr" w:hint="cs"/>
          <w:rtl/>
          <w:lang w:bidi="fa-IR"/>
        </w:rPr>
        <w:t>- فلنج</w:t>
      </w:r>
      <w:r w:rsidR="00005C9D">
        <w:rPr>
          <w:rFonts w:cs="B Titr" w:hint="cs"/>
          <w:rtl/>
          <w:lang w:bidi="fa-IR"/>
        </w:rPr>
        <w:t xml:space="preserve"> گلودار از جنس فولادی با مشخصات</w:t>
      </w:r>
      <w:r w:rsidR="000C3C66">
        <w:rPr>
          <w:rFonts w:cs="B Titr" w:hint="cs"/>
          <w:rtl/>
          <w:lang w:bidi="fa-IR"/>
        </w:rPr>
        <w:t xml:space="preserve"> جهت مصرف در تجهیزات موتور خانه خطوط انتقال و کلیه خطو</w:t>
      </w:r>
      <w:r w:rsidR="00005C9D">
        <w:rPr>
          <w:rFonts w:cs="B Titr" w:hint="cs"/>
          <w:rtl/>
          <w:lang w:bidi="fa-IR"/>
        </w:rPr>
        <w:t>ط</w:t>
      </w:r>
      <w:r w:rsidR="000C3C66">
        <w:rPr>
          <w:rFonts w:cs="B Titr" w:hint="cs"/>
          <w:rtl/>
          <w:lang w:bidi="fa-IR"/>
        </w:rPr>
        <w:t xml:space="preserve"> به جز آتش نشانی و فلنج گلودار از جنس فولادی جهت مصرف در خط آتش نشانی ، از تولیدات شرکت ه</w:t>
      </w:r>
      <w:r w:rsidR="00005C9D">
        <w:rPr>
          <w:rFonts w:cs="B Titr" w:hint="cs"/>
          <w:rtl/>
          <w:lang w:bidi="fa-IR"/>
        </w:rPr>
        <w:t>ای آکفا ، استیل آسا ، غرب فلن</w:t>
      </w:r>
      <w:r w:rsidR="000C3C66">
        <w:rPr>
          <w:rFonts w:cs="B Titr" w:hint="cs"/>
          <w:rtl/>
          <w:lang w:bidi="fa-IR"/>
        </w:rPr>
        <w:t xml:space="preserve">ج یا مشابه خواهد </w:t>
      </w:r>
      <w:proofErr w:type="gramStart"/>
      <w:r w:rsidR="000C3C66">
        <w:rPr>
          <w:rFonts w:cs="B Titr" w:hint="cs"/>
          <w:rtl/>
          <w:lang w:bidi="fa-IR"/>
        </w:rPr>
        <w:t>بود .</w:t>
      </w:r>
      <w:proofErr w:type="gramEnd"/>
      <w:r w:rsidR="000C3C66">
        <w:rPr>
          <w:rFonts w:cs="B Titr" w:hint="cs"/>
          <w:rtl/>
          <w:lang w:bidi="fa-IR"/>
        </w:rPr>
        <w:t xml:space="preserve"> </w:t>
      </w:r>
      <w:r w:rsidR="000D153D">
        <w:rPr>
          <w:rFonts w:cs="B Titr" w:hint="cs"/>
          <w:rtl/>
          <w:lang w:bidi="fa-IR"/>
        </w:rPr>
        <w:t xml:space="preserve"> </w:t>
      </w:r>
    </w:p>
    <w:p w14:paraId="01DC0B5D" w14:textId="77777777" w:rsidR="000D153D" w:rsidRDefault="00525A04" w:rsidP="00005C9D">
      <w:pPr>
        <w:bidi/>
        <w:ind w:left="720"/>
        <w:jc w:val="both"/>
        <w:rPr>
          <w:rFonts w:cs="B Titr"/>
          <w:rtl/>
          <w:lang w:bidi="fa-IR"/>
        </w:rPr>
      </w:pPr>
      <w:r>
        <w:rPr>
          <w:rFonts w:cs="B Titr"/>
          <w:lang w:bidi="fa-IR"/>
        </w:rPr>
        <w:t>20</w:t>
      </w:r>
      <w:r w:rsidR="000D153D">
        <w:rPr>
          <w:rFonts w:cs="B Titr" w:hint="cs"/>
          <w:rtl/>
          <w:lang w:bidi="fa-IR"/>
        </w:rPr>
        <w:t xml:space="preserve">- اتصالات گالوانیزه در مسیر عبور لوله های آبسرد و گرم مصرفی پروژه محصول شرکت های </w:t>
      </w:r>
      <w:proofErr w:type="gramStart"/>
      <w:r w:rsidR="00005C9D">
        <w:rPr>
          <w:rFonts w:cs="B Titr" w:hint="cs"/>
          <w:rtl/>
          <w:lang w:bidi="fa-IR"/>
        </w:rPr>
        <w:t xml:space="preserve">نوع </w:t>
      </w:r>
      <w:r w:rsidR="000D153D">
        <w:rPr>
          <w:rFonts w:cs="B Titr" w:hint="cs"/>
          <w:rtl/>
          <w:lang w:bidi="fa-IR"/>
        </w:rPr>
        <w:t xml:space="preserve"> برزیلی</w:t>
      </w:r>
      <w:proofErr w:type="gramEnd"/>
      <w:r w:rsidR="000D153D">
        <w:rPr>
          <w:rFonts w:cs="B Titr" w:hint="cs"/>
          <w:rtl/>
          <w:lang w:bidi="fa-IR"/>
        </w:rPr>
        <w:t xml:space="preserve"> و زنگوله (ژاپنی ) یا مشابه خواهد بود . </w:t>
      </w:r>
    </w:p>
    <w:p w14:paraId="71AC9525" w14:textId="77777777" w:rsidR="000D153D" w:rsidRDefault="00525A04" w:rsidP="00005C9D">
      <w:pPr>
        <w:bidi/>
        <w:ind w:left="720"/>
        <w:jc w:val="both"/>
        <w:rPr>
          <w:rFonts w:cs="B Titr"/>
          <w:rtl/>
          <w:lang w:bidi="fa-IR"/>
        </w:rPr>
      </w:pPr>
      <w:r>
        <w:rPr>
          <w:rFonts w:cs="B Titr"/>
          <w:lang w:bidi="fa-IR"/>
        </w:rPr>
        <w:t>21</w:t>
      </w:r>
      <w:r w:rsidR="000D153D">
        <w:rPr>
          <w:rFonts w:cs="B Titr" w:hint="cs"/>
          <w:rtl/>
          <w:lang w:bidi="fa-IR"/>
        </w:rPr>
        <w:t xml:space="preserve">- اتصالات جوشی لوله های </w:t>
      </w:r>
      <w:r w:rsidR="0019330A">
        <w:rPr>
          <w:rFonts w:cs="B Titr" w:hint="cs"/>
          <w:rtl/>
          <w:lang w:bidi="fa-IR"/>
        </w:rPr>
        <w:t>فولادی ،</w:t>
      </w:r>
      <w:r w:rsidR="00DE212F">
        <w:rPr>
          <w:rFonts w:cs="B Titr" w:hint="cs"/>
          <w:rtl/>
          <w:lang w:bidi="fa-IR"/>
        </w:rPr>
        <w:t xml:space="preserve">سیاه </w:t>
      </w:r>
      <w:r w:rsidR="0019330A">
        <w:rPr>
          <w:rFonts w:cs="B Titr" w:hint="cs"/>
          <w:rtl/>
          <w:lang w:bidi="fa-IR"/>
        </w:rPr>
        <w:t xml:space="preserve">درزدار و سیاه بدون درز محصول شرکت </w:t>
      </w:r>
      <w:proofErr w:type="gramStart"/>
      <w:r w:rsidR="0019330A">
        <w:rPr>
          <w:rFonts w:cs="B Titr" w:hint="cs"/>
          <w:rtl/>
          <w:lang w:bidi="fa-IR"/>
        </w:rPr>
        <w:t>های  فولادآسا</w:t>
      </w:r>
      <w:proofErr w:type="gramEnd"/>
      <w:r w:rsidR="0019330A">
        <w:rPr>
          <w:rFonts w:cs="B Titr" w:hint="cs"/>
          <w:rtl/>
          <w:lang w:bidi="fa-IR"/>
        </w:rPr>
        <w:t xml:space="preserve"> ،ایران فورج ، آکفا یا مشابه خواهد بود .</w:t>
      </w:r>
    </w:p>
    <w:p w14:paraId="04E2ACA6" w14:textId="77777777" w:rsidR="00F73CCF" w:rsidRDefault="00525A04" w:rsidP="00005C9D">
      <w:pPr>
        <w:bidi/>
        <w:ind w:left="720"/>
        <w:jc w:val="both"/>
        <w:rPr>
          <w:rFonts w:cs="B Titr"/>
          <w:rtl/>
          <w:lang w:bidi="fa-IR"/>
        </w:rPr>
      </w:pPr>
      <w:r>
        <w:rPr>
          <w:rFonts w:cs="B Titr"/>
          <w:lang w:bidi="fa-IR"/>
        </w:rPr>
        <w:lastRenderedPageBreak/>
        <w:t>22</w:t>
      </w:r>
      <w:r w:rsidR="00F73CCF">
        <w:rPr>
          <w:rFonts w:cs="B Titr" w:hint="cs"/>
          <w:rtl/>
          <w:lang w:bidi="fa-IR"/>
        </w:rPr>
        <w:t xml:space="preserve">- وسایل آتش نشانی نظیر لانس های آلومینیومی ، کوپلینگ ها و شیر فلکه ها ساخت کارخانه های </w:t>
      </w:r>
      <w:r w:rsidR="00005C9D">
        <w:rPr>
          <w:rFonts w:cs="B Titr"/>
          <w:lang w:bidi="fa-IR"/>
        </w:rPr>
        <w:t>AWG</w:t>
      </w:r>
      <w:r w:rsidR="00F73CCF">
        <w:rPr>
          <w:rFonts w:cs="B Titr" w:hint="cs"/>
          <w:rtl/>
          <w:lang w:bidi="fa-IR"/>
        </w:rPr>
        <w:t xml:space="preserve"> آلمان </w:t>
      </w:r>
      <w:proofErr w:type="gramStart"/>
      <w:r w:rsidR="00F73CCF">
        <w:rPr>
          <w:rFonts w:cs="B Titr" w:hint="cs"/>
          <w:rtl/>
          <w:lang w:bidi="fa-IR"/>
        </w:rPr>
        <w:t>( شرکت</w:t>
      </w:r>
      <w:proofErr w:type="gramEnd"/>
      <w:r w:rsidR="00F73CCF">
        <w:rPr>
          <w:rFonts w:cs="B Titr" w:hint="cs"/>
          <w:rtl/>
          <w:lang w:bidi="fa-IR"/>
        </w:rPr>
        <w:t xml:space="preserve"> ملی اطفای ایران ) یا مشابه و شلنگ های آتش نشانی ساخت کارخانه هابرکورن اتریش یا مشابه خواهند بود جعبه های آتش نشانی ساخت شرکت های آتشران ، ملی اطفای ایران یا مشابه خواهند بود . کپسول های آتش نشانی ساخت شرکتهای پیشرو ، نگهبان ، ایمن پارس یا مشابه خواهند بود . </w:t>
      </w:r>
      <w:r w:rsidR="001D4AFF">
        <w:rPr>
          <w:rFonts w:cs="B Titr" w:hint="cs"/>
          <w:rtl/>
          <w:lang w:bidi="fa-IR"/>
        </w:rPr>
        <w:t xml:space="preserve"> </w:t>
      </w:r>
    </w:p>
    <w:p w14:paraId="07061E9F" w14:textId="77777777" w:rsidR="003A5014" w:rsidRDefault="00525A04" w:rsidP="00CA63F7">
      <w:pPr>
        <w:bidi/>
        <w:ind w:left="720"/>
        <w:jc w:val="both"/>
        <w:rPr>
          <w:rFonts w:cs="B Titr"/>
          <w:rtl/>
          <w:lang w:bidi="fa-IR"/>
        </w:rPr>
      </w:pPr>
      <w:r>
        <w:rPr>
          <w:rFonts w:cs="B Titr"/>
          <w:lang w:bidi="fa-IR"/>
        </w:rPr>
        <w:t>23</w:t>
      </w:r>
      <w:r w:rsidR="002D7702">
        <w:rPr>
          <w:rFonts w:cs="B Titr" w:hint="cs"/>
          <w:rtl/>
          <w:lang w:bidi="fa-IR"/>
        </w:rPr>
        <w:t>-</w:t>
      </w:r>
      <w:r w:rsidR="003A5014">
        <w:rPr>
          <w:rFonts w:cs="B Titr" w:hint="cs"/>
          <w:rtl/>
          <w:lang w:bidi="fa-IR"/>
        </w:rPr>
        <w:t>کلیه شیر آلات اصلی و فر</w:t>
      </w:r>
      <w:r w:rsidR="001D2C74">
        <w:rPr>
          <w:rFonts w:cs="B Titr" w:hint="cs"/>
          <w:rtl/>
          <w:lang w:bidi="fa-IR"/>
        </w:rPr>
        <w:t xml:space="preserve">عی سیستم اطفای حریق محصول </w:t>
      </w:r>
      <w:proofErr w:type="gramStart"/>
      <w:r w:rsidR="001D2C74">
        <w:rPr>
          <w:rFonts w:cs="B Titr" w:hint="cs"/>
          <w:rtl/>
          <w:lang w:bidi="fa-IR"/>
        </w:rPr>
        <w:t>شرکت</w:t>
      </w:r>
      <w:r w:rsidR="003A5014">
        <w:rPr>
          <w:rFonts w:cs="B Titr" w:hint="cs"/>
          <w:rtl/>
          <w:lang w:bidi="fa-IR"/>
        </w:rPr>
        <w:t xml:space="preserve"> </w:t>
      </w:r>
      <w:r w:rsidR="001D2C74">
        <w:rPr>
          <w:rFonts w:cs="B Titr"/>
          <w:lang w:bidi="fa-IR"/>
        </w:rPr>
        <w:t xml:space="preserve"> AWG</w:t>
      </w:r>
      <w:proofErr w:type="gramEnd"/>
      <w:r w:rsidR="001D2C74">
        <w:rPr>
          <w:rFonts w:cs="B Titr"/>
          <w:lang w:bidi="fa-IR"/>
        </w:rPr>
        <w:t xml:space="preserve">  </w:t>
      </w:r>
      <w:r w:rsidR="003A5014">
        <w:rPr>
          <w:rFonts w:cs="B Titr" w:hint="cs"/>
          <w:rtl/>
          <w:lang w:bidi="fa-IR"/>
        </w:rPr>
        <w:t xml:space="preserve">یا مشابه خواهد بود </w:t>
      </w:r>
      <w:r w:rsidR="001D2C74">
        <w:rPr>
          <w:rFonts w:cs="B Titr"/>
          <w:lang w:bidi="fa-IR"/>
        </w:rPr>
        <w:t>.</w:t>
      </w:r>
    </w:p>
    <w:p w14:paraId="10D163BA" w14:textId="77777777" w:rsidR="006B1631" w:rsidRDefault="00525A04" w:rsidP="006B1631">
      <w:pPr>
        <w:bidi/>
        <w:ind w:left="720"/>
        <w:jc w:val="both"/>
        <w:rPr>
          <w:rFonts w:cs="B Titr"/>
          <w:rtl/>
          <w:lang w:bidi="fa-IR"/>
        </w:rPr>
      </w:pPr>
      <w:r>
        <w:rPr>
          <w:rFonts w:cs="B Titr"/>
          <w:lang w:bidi="fa-IR"/>
        </w:rPr>
        <w:t>24</w:t>
      </w:r>
      <w:r w:rsidR="006B1631">
        <w:rPr>
          <w:rFonts w:cs="B Titr" w:hint="cs"/>
          <w:rtl/>
          <w:lang w:bidi="fa-IR"/>
        </w:rPr>
        <w:t xml:space="preserve">- لوله های پی وی سی مورد مصرف در پروژه محصول کارخانه های پلیمر گلپایگان صنایع پی وی سی ایران یا مشابه خواهد </w:t>
      </w:r>
      <w:proofErr w:type="gramStart"/>
      <w:r w:rsidR="006B1631">
        <w:rPr>
          <w:rFonts w:cs="B Titr" w:hint="cs"/>
          <w:rtl/>
          <w:lang w:bidi="fa-IR"/>
        </w:rPr>
        <w:t>بود .</w:t>
      </w:r>
      <w:proofErr w:type="gramEnd"/>
      <w:r w:rsidR="006B1631">
        <w:rPr>
          <w:rFonts w:cs="B Titr" w:hint="cs"/>
          <w:rtl/>
          <w:lang w:bidi="fa-IR"/>
        </w:rPr>
        <w:t xml:space="preserve"> </w:t>
      </w:r>
    </w:p>
    <w:p w14:paraId="4BEB7F42" w14:textId="77777777" w:rsidR="006B1631" w:rsidRDefault="009B5635" w:rsidP="001D2C74">
      <w:pPr>
        <w:bidi/>
        <w:ind w:left="720"/>
        <w:jc w:val="both"/>
        <w:rPr>
          <w:rFonts w:cs="B Titr"/>
          <w:rtl/>
          <w:lang w:bidi="fa-IR"/>
        </w:rPr>
      </w:pPr>
      <w:r>
        <w:rPr>
          <w:rFonts w:cs="B Titr"/>
          <w:lang w:bidi="fa-IR"/>
        </w:rPr>
        <w:t>25</w:t>
      </w:r>
      <w:r w:rsidR="00563374">
        <w:rPr>
          <w:rFonts w:cs="B Titr" w:hint="cs"/>
          <w:rtl/>
          <w:lang w:bidi="fa-IR"/>
        </w:rPr>
        <w:t xml:space="preserve">- کلیه تجهیزات سیستم های اطفا حریق مندرج در دریف های 47-48-49-50 فوق می بایست دارای گواهینامه </w:t>
      </w:r>
      <w:proofErr w:type="gramStart"/>
      <w:r w:rsidR="00563374">
        <w:rPr>
          <w:rFonts w:cs="B Titr" w:hint="cs"/>
          <w:rtl/>
          <w:lang w:bidi="fa-IR"/>
        </w:rPr>
        <w:t xml:space="preserve">ای </w:t>
      </w:r>
      <w:r w:rsidR="001D2C74">
        <w:rPr>
          <w:rFonts w:cs="B Titr"/>
          <w:lang w:bidi="fa-IR"/>
        </w:rPr>
        <w:t xml:space="preserve"> UL</w:t>
      </w:r>
      <w:proofErr w:type="gramEnd"/>
      <w:r w:rsidR="00563374">
        <w:rPr>
          <w:rFonts w:cs="B Titr" w:hint="cs"/>
          <w:rtl/>
          <w:lang w:bidi="fa-IR"/>
        </w:rPr>
        <w:t>باشند .</w:t>
      </w:r>
    </w:p>
    <w:p w14:paraId="247DD2A8" w14:textId="77777777" w:rsidR="00E40125" w:rsidRDefault="009B5635" w:rsidP="001D2C74">
      <w:pPr>
        <w:bidi/>
        <w:ind w:left="720"/>
        <w:jc w:val="both"/>
        <w:rPr>
          <w:rFonts w:cs="B Titr"/>
          <w:rtl/>
          <w:lang w:bidi="fa-IR"/>
        </w:rPr>
      </w:pPr>
      <w:r>
        <w:rPr>
          <w:rFonts w:cs="B Titr"/>
          <w:lang w:bidi="fa-IR"/>
        </w:rPr>
        <w:t>26</w:t>
      </w:r>
      <w:r w:rsidR="00E40125">
        <w:rPr>
          <w:rFonts w:cs="B Titr" w:hint="cs"/>
          <w:rtl/>
          <w:lang w:bidi="fa-IR"/>
        </w:rPr>
        <w:t>- الکترود</w:t>
      </w:r>
      <w:r w:rsidR="005F279E">
        <w:rPr>
          <w:rFonts w:cs="B Titr" w:hint="cs"/>
          <w:rtl/>
          <w:lang w:bidi="fa-IR"/>
        </w:rPr>
        <w:t xml:space="preserve">های جوشکاری مورد مصرف در پروژه محصول شرکت های آما ، ایساب ، گروه ملی صنعتی فولاد ایران خواهد </w:t>
      </w:r>
      <w:proofErr w:type="gramStart"/>
      <w:r w:rsidR="005F279E">
        <w:rPr>
          <w:rFonts w:cs="B Titr" w:hint="cs"/>
          <w:rtl/>
          <w:lang w:bidi="fa-IR"/>
        </w:rPr>
        <w:t>بود .</w:t>
      </w:r>
      <w:proofErr w:type="gramEnd"/>
      <w:r w:rsidR="005F279E">
        <w:rPr>
          <w:rFonts w:cs="B Titr" w:hint="cs"/>
          <w:rtl/>
          <w:lang w:bidi="fa-IR"/>
        </w:rPr>
        <w:t xml:space="preserve"> </w:t>
      </w:r>
    </w:p>
    <w:p w14:paraId="0A073C0B" w14:textId="77777777" w:rsidR="00A60F34" w:rsidRDefault="009B5635" w:rsidP="001D2C74">
      <w:pPr>
        <w:bidi/>
        <w:ind w:left="720"/>
        <w:jc w:val="both"/>
        <w:rPr>
          <w:rFonts w:cs="B Titr"/>
          <w:rtl/>
          <w:lang w:bidi="fa-IR"/>
        </w:rPr>
      </w:pPr>
      <w:r>
        <w:rPr>
          <w:rFonts w:cs="B Titr"/>
          <w:lang w:bidi="fa-IR"/>
        </w:rPr>
        <w:t>27</w:t>
      </w:r>
      <w:r w:rsidR="00A60F34">
        <w:rPr>
          <w:rFonts w:cs="B Titr" w:hint="cs"/>
          <w:rtl/>
          <w:lang w:bidi="fa-IR"/>
        </w:rPr>
        <w:t>- بست های پیش ساخته کارخان های نوع کرپی از نوع گالوانیزه</w:t>
      </w:r>
      <w:r w:rsidR="001D2C74">
        <w:rPr>
          <w:rFonts w:cs="B Titr" w:hint="cs"/>
          <w:rtl/>
          <w:lang w:bidi="fa-IR"/>
        </w:rPr>
        <w:t xml:space="preserve"> </w:t>
      </w:r>
      <w:r w:rsidR="007A7FA8">
        <w:rPr>
          <w:rFonts w:cs="B Titr" w:hint="cs"/>
          <w:rtl/>
          <w:lang w:bidi="fa-IR"/>
        </w:rPr>
        <w:t>کارخانه</w:t>
      </w:r>
      <w:r w:rsidR="001D2C74">
        <w:rPr>
          <w:rFonts w:cs="B Titr" w:hint="cs"/>
          <w:rtl/>
          <w:lang w:bidi="fa-IR"/>
        </w:rPr>
        <w:t xml:space="preserve"> </w:t>
      </w:r>
      <w:r w:rsidR="007A7FA8">
        <w:rPr>
          <w:rFonts w:cs="B Titr" w:hint="cs"/>
          <w:rtl/>
          <w:lang w:bidi="fa-IR"/>
        </w:rPr>
        <w:t xml:space="preserve">های بستیران </w:t>
      </w:r>
      <w:r w:rsidR="001D2C74">
        <w:rPr>
          <w:rFonts w:cs="B Titr" w:hint="cs"/>
          <w:rtl/>
          <w:lang w:bidi="fa-IR"/>
        </w:rPr>
        <w:t xml:space="preserve">، </w:t>
      </w:r>
      <w:r w:rsidR="007A7FA8">
        <w:rPr>
          <w:rFonts w:cs="B Titr" w:hint="cs"/>
          <w:rtl/>
          <w:lang w:bidi="fa-IR"/>
        </w:rPr>
        <w:t xml:space="preserve">هیلتی یا مشابه می باشند. </w:t>
      </w:r>
    </w:p>
    <w:p w14:paraId="529730A3" w14:textId="77777777" w:rsidR="007A7FA8" w:rsidRDefault="009B5635" w:rsidP="001D2C74">
      <w:pPr>
        <w:bidi/>
        <w:ind w:left="720"/>
        <w:jc w:val="both"/>
        <w:rPr>
          <w:rFonts w:cs="B Titr"/>
          <w:rtl/>
          <w:lang w:bidi="fa-IR"/>
        </w:rPr>
      </w:pPr>
      <w:r>
        <w:rPr>
          <w:rFonts w:cs="B Titr"/>
          <w:lang w:bidi="fa-IR"/>
        </w:rPr>
        <w:t>28</w:t>
      </w:r>
      <w:r w:rsidR="007A7FA8">
        <w:rPr>
          <w:rFonts w:cs="B Titr" w:hint="cs"/>
          <w:rtl/>
          <w:lang w:bidi="fa-IR"/>
        </w:rPr>
        <w:t xml:space="preserve">- دستشویی منفرد </w:t>
      </w:r>
      <w:r w:rsidR="001D2C74">
        <w:rPr>
          <w:rFonts w:cs="B Titr" w:hint="cs"/>
          <w:rtl/>
          <w:lang w:bidi="fa-IR"/>
        </w:rPr>
        <w:t>نیم پایه</w:t>
      </w:r>
      <w:r w:rsidR="007A7FA8">
        <w:rPr>
          <w:rFonts w:cs="B Titr" w:hint="cs"/>
          <w:rtl/>
          <w:lang w:bidi="fa-IR"/>
        </w:rPr>
        <w:t xml:space="preserve"> سفید درجه یک ایراتی از نوع چینی کرد، مروارید ، پارس سرام یا مشابه طبق نمونه انتخابی </w:t>
      </w:r>
      <w:r w:rsidR="006B5055">
        <w:rPr>
          <w:rFonts w:cs="B Titr" w:hint="cs"/>
          <w:rtl/>
          <w:lang w:bidi="fa-IR"/>
        </w:rPr>
        <w:t xml:space="preserve"> </w:t>
      </w:r>
    </w:p>
    <w:p w14:paraId="0D31B15D" w14:textId="77777777" w:rsidR="009300BD" w:rsidRDefault="009B5635" w:rsidP="001D2C74">
      <w:pPr>
        <w:bidi/>
        <w:ind w:left="720"/>
        <w:jc w:val="both"/>
        <w:rPr>
          <w:rFonts w:cs="B Titr"/>
          <w:rtl/>
          <w:lang w:bidi="fa-IR"/>
        </w:rPr>
      </w:pPr>
      <w:r>
        <w:rPr>
          <w:rFonts w:cs="B Titr"/>
          <w:lang w:bidi="fa-IR"/>
        </w:rPr>
        <w:t>29</w:t>
      </w:r>
      <w:r w:rsidR="009300BD">
        <w:rPr>
          <w:rFonts w:cs="B Titr" w:hint="cs"/>
          <w:rtl/>
          <w:lang w:bidi="fa-IR"/>
        </w:rPr>
        <w:t xml:space="preserve">-توالت شرقی جا پادار چینی سفید مدل لگندار درجه یک ایرانی </w:t>
      </w:r>
    </w:p>
    <w:p w14:paraId="466DEF96" w14:textId="77777777" w:rsidR="00660F35" w:rsidRDefault="009B5635" w:rsidP="00CA63F7">
      <w:pPr>
        <w:bidi/>
        <w:ind w:left="720"/>
        <w:jc w:val="both"/>
        <w:rPr>
          <w:rFonts w:cs="B Titr"/>
          <w:rtl/>
          <w:lang w:bidi="fa-IR"/>
        </w:rPr>
      </w:pPr>
      <w:r>
        <w:rPr>
          <w:rFonts w:cs="B Titr"/>
          <w:lang w:bidi="fa-IR"/>
        </w:rPr>
        <w:t>30</w:t>
      </w:r>
      <w:r w:rsidR="00660F35">
        <w:rPr>
          <w:rFonts w:cs="B Titr" w:hint="cs"/>
          <w:rtl/>
          <w:lang w:bidi="fa-IR"/>
        </w:rPr>
        <w:t xml:space="preserve">- شیر آلات مخلوط دستشویی کرمه ، تک پایه </w:t>
      </w:r>
      <w:r w:rsidR="00CA63F7">
        <w:rPr>
          <w:rFonts w:cs="B Titr" w:hint="cs"/>
          <w:rtl/>
          <w:lang w:bidi="fa-IR"/>
        </w:rPr>
        <w:t>اهرمی.</w:t>
      </w:r>
      <w:r w:rsidR="00660F35">
        <w:rPr>
          <w:rFonts w:cs="B Titr" w:hint="cs"/>
          <w:rtl/>
          <w:lang w:bidi="fa-IR"/>
        </w:rPr>
        <w:t xml:space="preserve"> </w:t>
      </w:r>
    </w:p>
    <w:p w14:paraId="028D2D2E" w14:textId="77777777" w:rsidR="001D2C74" w:rsidRDefault="009B5635" w:rsidP="00CA63F7">
      <w:pPr>
        <w:bidi/>
        <w:ind w:left="720"/>
        <w:jc w:val="both"/>
        <w:rPr>
          <w:rFonts w:cs="B Titr"/>
          <w:rtl/>
          <w:lang w:bidi="fa-IR"/>
        </w:rPr>
      </w:pPr>
      <w:r>
        <w:rPr>
          <w:rFonts w:cs="B Titr"/>
          <w:lang w:bidi="fa-IR"/>
        </w:rPr>
        <w:t>31</w:t>
      </w:r>
      <w:r w:rsidR="0073212D">
        <w:rPr>
          <w:rFonts w:cs="B Titr" w:hint="cs"/>
          <w:rtl/>
          <w:lang w:bidi="fa-IR"/>
        </w:rPr>
        <w:t xml:space="preserve">- شیر مخلوط شلنگ دار کرمه ، اهرمی به قطر 2/1 اینچ با قلاب و شلنگ خرطومی کرمه به طول 120 </w:t>
      </w:r>
      <w:proofErr w:type="gramStart"/>
      <w:r w:rsidR="0073212D">
        <w:rPr>
          <w:rFonts w:cs="B Titr" w:hint="cs"/>
          <w:rtl/>
          <w:lang w:bidi="fa-IR"/>
        </w:rPr>
        <w:t xml:space="preserve">سانتیمتر </w:t>
      </w:r>
      <w:r w:rsidR="001D2C74">
        <w:rPr>
          <w:rFonts w:cs="B Titr" w:hint="cs"/>
          <w:rtl/>
          <w:lang w:bidi="fa-IR"/>
        </w:rPr>
        <w:t xml:space="preserve"> از</w:t>
      </w:r>
      <w:proofErr w:type="gramEnd"/>
      <w:r w:rsidR="001D2C74">
        <w:rPr>
          <w:rFonts w:cs="B Titr" w:hint="cs"/>
          <w:rtl/>
          <w:lang w:bidi="fa-IR"/>
        </w:rPr>
        <w:t xml:space="preserve"> جنس ضد زنگ </w:t>
      </w:r>
      <w:r w:rsidR="0073212D">
        <w:rPr>
          <w:rFonts w:cs="B Titr" w:hint="cs"/>
          <w:rtl/>
          <w:lang w:bidi="fa-IR"/>
        </w:rPr>
        <w:t>و سایر ملحقات به صورت کامل ساخت کارخانه های</w:t>
      </w:r>
      <w:r w:rsidR="001D2C74">
        <w:rPr>
          <w:rFonts w:cs="B Titr" w:hint="cs"/>
          <w:rtl/>
          <w:lang w:bidi="fa-IR"/>
        </w:rPr>
        <w:t xml:space="preserve"> توالت فرنگی از نوع سیفون سر خود با خروجی آب به صورت جت ، دارای دور شور و درب آرام بند می باشد.</w:t>
      </w:r>
    </w:p>
    <w:p w14:paraId="7D0AEF76" w14:textId="77777777" w:rsidR="009713F9" w:rsidRDefault="007B1B48" w:rsidP="00967AF8">
      <w:pPr>
        <w:bidi/>
        <w:ind w:left="720"/>
        <w:jc w:val="both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 </w:t>
      </w:r>
      <w:r w:rsidR="00967AF8">
        <w:rPr>
          <w:rFonts w:cs="B Titr" w:hint="cs"/>
          <w:rtl/>
          <w:lang w:bidi="fa-IR"/>
        </w:rPr>
        <w:t>32</w:t>
      </w:r>
      <w:r w:rsidR="009B5635">
        <w:rPr>
          <w:rFonts w:cs="B Titr" w:hint="cs"/>
          <w:rtl/>
          <w:lang w:bidi="fa-IR"/>
        </w:rPr>
        <w:t>- فن کوی</w:t>
      </w:r>
      <w:r w:rsidR="009713F9">
        <w:rPr>
          <w:rFonts w:cs="B Titr" w:hint="cs"/>
          <w:rtl/>
          <w:lang w:bidi="fa-IR"/>
        </w:rPr>
        <w:t>لها</w:t>
      </w:r>
      <w:r w:rsidR="009B5635">
        <w:rPr>
          <w:rFonts w:cs="B Titr" w:hint="cs"/>
          <w:rtl/>
          <w:lang w:bidi="fa-IR"/>
        </w:rPr>
        <w:t xml:space="preserve">ی </w:t>
      </w:r>
      <w:r w:rsidR="009713F9">
        <w:rPr>
          <w:rFonts w:cs="B Titr" w:hint="cs"/>
          <w:rtl/>
          <w:lang w:bidi="fa-IR"/>
        </w:rPr>
        <w:t xml:space="preserve"> پروژه </w:t>
      </w:r>
      <w:r w:rsidR="00D11883">
        <w:rPr>
          <w:rFonts w:cs="B Titr" w:hint="cs"/>
          <w:rtl/>
          <w:lang w:bidi="fa-IR"/>
        </w:rPr>
        <w:t>دارای سینی درین</w:t>
      </w:r>
      <w:r w:rsidR="009B5635">
        <w:rPr>
          <w:rFonts w:cs="B Titr" w:hint="cs"/>
          <w:rtl/>
          <w:lang w:bidi="fa-IR"/>
        </w:rPr>
        <w:t xml:space="preserve"> گالوانیزه یک تیکه بدون درز جوش </w:t>
      </w:r>
      <w:r w:rsidR="00D11883">
        <w:rPr>
          <w:rFonts w:cs="B Titr" w:hint="cs"/>
          <w:rtl/>
          <w:lang w:bidi="fa-IR"/>
        </w:rPr>
        <w:t>با پوشش</w:t>
      </w:r>
      <w:r w:rsidR="009B5635">
        <w:rPr>
          <w:rFonts w:cs="B Titr" w:hint="cs"/>
          <w:rtl/>
          <w:lang w:bidi="fa-IR"/>
        </w:rPr>
        <w:t xml:space="preserve"> پرایمر</w:t>
      </w:r>
      <w:r w:rsidR="00D11883">
        <w:rPr>
          <w:rFonts w:cs="B Titr" w:hint="cs"/>
          <w:rtl/>
          <w:lang w:bidi="fa-IR"/>
        </w:rPr>
        <w:t xml:space="preserve"> عایق </w:t>
      </w:r>
      <w:r w:rsidR="009B5635">
        <w:rPr>
          <w:rFonts w:cs="B Titr" w:hint="cs"/>
          <w:rtl/>
          <w:lang w:bidi="fa-IR"/>
        </w:rPr>
        <w:t xml:space="preserve"> به ضخامت  5 سانتی متر </w:t>
      </w:r>
      <w:r w:rsidR="00D11883">
        <w:rPr>
          <w:rFonts w:cs="B Titr"/>
          <w:lang w:bidi="fa-IR"/>
        </w:rPr>
        <w:t>EPDM</w:t>
      </w:r>
      <w:r w:rsidR="00D11883">
        <w:rPr>
          <w:rFonts w:cs="B Titr" w:hint="cs"/>
          <w:rtl/>
          <w:lang w:bidi="fa-IR"/>
        </w:rPr>
        <w:t xml:space="preserve"> و موتورفن دارای استاندارد </w:t>
      </w:r>
      <w:r w:rsidR="00D11883">
        <w:rPr>
          <w:rFonts w:cs="B Titr"/>
          <w:lang w:bidi="fa-IR"/>
        </w:rPr>
        <w:t xml:space="preserve">CE </w:t>
      </w:r>
      <w:r w:rsidR="00D11883">
        <w:rPr>
          <w:rFonts w:cs="B Titr" w:hint="cs"/>
          <w:rtl/>
          <w:lang w:bidi="fa-IR"/>
        </w:rPr>
        <w:t>اروپا  با صدای کم می باشد.</w:t>
      </w:r>
      <w:r w:rsidR="009B5635" w:rsidRPr="009B5635">
        <w:rPr>
          <w:rFonts w:cs="B Titr" w:hint="cs"/>
          <w:rtl/>
          <w:lang w:bidi="fa-IR"/>
        </w:rPr>
        <w:t xml:space="preserve"> </w:t>
      </w:r>
      <w:r w:rsidR="009B5635">
        <w:rPr>
          <w:rFonts w:cs="B Titr" w:hint="cs"/>
          <w:rtl/>
          <w:lang w:bidi="fa-IR"/>
        </w:rPr>
        <w:t>دارای تائیده از دستگاه نظارت کارفرما و مشاور باشد .</w:t>
      </w:r>
    </w:p>
    <w:p w14:paraId="27917317" w14:textId="77777777" w:rsidR="009713F9" w:rsidRDefault="00967AF8" w:rsidP="009F46E2">
      <w:pPr>
        <w:bidi/>
        <w:ind w:left="720"/>
        <w:jc w:val="both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33</w:t>
      </w:r>
      <w:r w:rsidR="009713F9">
        <w:rPr>
          <w:rFonts w:cs="B Titr" w:hint="cs"/>
          <w:rtl/>
          <w:lang w:bidi="fa-IR"/>
        </w:rPr>
        <w:t xml:space="preserve">- اتصال لوله های سیاه درزدار به فن کویلها با شلنگ قابل انعطاف شرکت شیلان یا مشابه </w:t>
      </w:r>
      <w:r w:rsidR="009F46E2">
        <w:rPr>
          <w:rFonts w:cs="B Titr" w:hint="cs"/>
          <w:rtl/>
          <w:lang w:bidi="fa-IR"/>
        </w:rPr>
        <w:t>می باشد.</w:t>
      </w:r>
    </w:p>
    <w:p w14:paraId="11F8EF15" w14:textId="77777777" w:rsidR="009713F9" w:rsidRDefault="00967AF8" w:rsidP="009B5635">
      <w:pPr>
        <w:bidi/>
        <w:ind w:left="720"/>
        <w:jc w:val="both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34</w:t>
      </w:r>
      <w:r w:rsidR="009713F9">
        <w:rPr>
          <w:rFonts w:cs="B Titr" w:hint="cs"/>
          <w:rtl/>
          <w:lang w:bidi="fa-IR"/>
        </w:rPr>
        <w:t xml:space="preserve">- کمپر سورهای سردخانه ساخت کارخانه  </w:t>
      </w:r>
      <w:r w:rsidR="00020679">
        <w:rPr>
          <w:rFonts w:cs="B Titr" w:hint="cs"/>
          <w:rtl/>
          <w:lang w:bidi="fa-IR"/>
        </w:rPr>
        <w:t xml:space="preserve">بیتزر </w:t>
      </w:r>
      <w:r w:rsidR="009B5635">
        <w:rPr>
          <w:rFonts w:cs="B Titr" w:hint="cs"/>
          <w:rtl/>
          <w:lang w:bidi="fa-IR"/>
        </w:rPr>
        <w:t>یا</w:t>
      </w:r>
      <w:r w:rsidR="009713F9">
        <w:rPr>
          <w:rFonts w:cs="B Titr" w:hint="cs"/>
          <w:rtl/>
          <w:lang w:bidi="fa-IR"/>
        </w:rPr>
        <w:t xml:space="preserve"> مشابه و اواپراتورو کندانسور ساخت کارخانه تبادل کار</w:t>
      </w:r>
      <w:r w:rsidR="009B5635">
        <w:rPr>
          <w:rFonts w:cs="B Titr" w:hint="cs"/>
          <w:rtl/>
          <w:lang w:bidi="fa-IR"/>
        </w:rPr>
        <w:t xml:space="preserve"> ، نیک</w:t>
      </w:r>
      <w:r w:rsidR="009713F9">
        <w:rPr>
          <w:rFonts w:cs="B Titr" w:hint="cs"/>
          <w:rtl/>
          <w:lang w:bidi="fa-IR"/>
        </w:rPr>
        <w:t xml:space="preserve"> یا مشابه</w:t>
      </w:r>
      <w:r w:rsidR="009B5635">
        <w:rPr>
          <w:rFonts w:cs="B Titr" w:hint="cs"/>
          <w:rtl/>
          <w:lang w:bidi="fa-IR"/>
        </w:rPr>
        <w:t xml:space="preserve"> و تقسیم گاز از شرکت تبادل کار</w:t>
      </w:r>
      <w:r w:rsidR="009713F9">
        <w:rPr>
          <w:rFonts w:cs="B Titr" w:hint="cs"/>
          <w:rtl/>
          <w:lang w:bidi="fa-IR"/>
        </w:rPr>
        <w:t xml:space="preserve"> خواهد بود</w:t>
      </w:r>
      <w:r w:rsidR="009B5635">
        <w:rPr>
          <w:rFonts w:cs="B Titr" w:hint="cs"/>
          <w:rtl/>
          <w:lang w:bidi="fa-IR"/>
        </w:rPr>
        <w:t>.</w:t>
      </w:r>
    </w:p>
    <w:p w14:paraId="15F8B52D" w14:textId="77777777" w:rsidR="006B1631" w:rsidRDefault="00967AF8" w:rsidP="00967AF8">
      <w:pPr>
        <w:bidi/>
        <w:ind w:left="720"/>
        <w:jc w:val="both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lastRenderedPageBreak/>
        <w:t>35</w:t>
      </w:r>
      <w:r w:rsidR="009713F9">
        <w:rPr>
          <w:rFonts w:cs="B Titr" w:hint="cs"/>
          <w:rtl/>
          <w:lang w:bidi="fa-IR"/>
        </w:rPr>
        <w:t xml:space="preserve">- کلیه تجهیزات تاسیسات مکانیکی از قبیل </w:t>
      </w:r>
      <w:r w:rsidR="009B5635">
        <w:rPr>
          <w:rFonts w:cs="B Titr" w:hint="cs"/>
          <w:rtl/>
          <w:lang w:bidi="fa-IR"/>
        </w:rPr>
        <w:t>ب</w:t>
      </w:r>
      <w:r w:rsidR="009713F9">
        <w:rPr>
          <w:rFonts w:cs="B Titr" w:hint="cs"/>
          <w:rtl/>
          <w:lang w:bidi="fa-IR"/>
        </w:rPr>
        <w:t xml:space="preserve">وستر پمپ ها ، </w:t>
      </w:r>
      <w:r>
        <w:rPr>
          <w:rFonts w:cs="B Titr" w:hint="cs"/>
          <w:rtl/>
          <w:lang w:bidi="fa-IR"/>
        </w:rPr>
        <w:t xml:space="preserve">تابلو </w:t>
      </w:r>
      <w:r w:rsidR="009713F9">
        <w:rPr>
          <w:rFonts w:cs="B Titr" w:hint="cs"/>
          <w:rtl/>
          <w:lang w:bidi="fa-IR"/>
        </w:rPr>
        <w:t xml:space="preserve">مشعل ها </w:t>
      </w:r>
      <w:r>
        <w:rPr>
          <w:rFonts w:cs="B Titr" w:hint="cs"/>
          <w:rtl/>
          <w:lang w:bidi="fa-IR"/>
        </w:rPr>
        <w:t>و</w:t>
      </w:r>
      <w:r w:rsidR="009713F9">
        <w:rPr>
          <w:rFonts w:cs="B Titr" w:hint="cs"/>
          <w:rtl/>
          <w:lang w:bidi="fa-IR"/>
        </w:rPr>
        <w:t xml:space="preserve"> چیلرها می بایستی قابلیت اتصال به سیستم مدیریت هوشمند تحت پروتکل های استاندارد </w:t>
      </w:r>
      <w:r>
        <w:rPr>
          <w:rFonts w:cs="B Titr" w:hint="cs"/>
          <w:rtl/>
          <w:lang w:bidi="fa-IR"/>
        </w:rPr>
        <w:t>را دارا باشد.</w:t>
      </w:r>
    </w:p>
    <w:p w14:paraId="014B29D6" w14:textId="77777777" w:rsidR="00967AF8" w:rsidRDefault="0002318C" w:rsidP="00967AF8">
      <w:pPr>
        <w:bidi/>
        <w:ind w:left="720"/>
        <w:jc w:val="both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36-مشخصات سیستم هوشمند مشعل مشابه اشتعال اراک </w:t>
      </w:r>
      <w:r w:rsidR="00CA63F7">
        <w:rPr>
          <w:rFonts w:cs="B Titr" w:hint="cs"/>
          <w:rtl/>
          <w:lang w:bidi="fa-IR"/>
        </w:rPr>
        <w:t xml:space="preserve"> یا کاوه </w:t>
      </w:r>
      <w:r>
        <w:rPr>
          <w:rFonts w:cs="B Titr" w:hint="cs"/>
          <w:rtl/>
          <w:lang w:bidi="fa-IR"/>
        </w:rPr>
        <w:t>شامل :</w:t>
      </w:r>
    </w:p>
    <w:p w14:paraId="3B90A9D8" w14:textId="77777777" w:rsidR="0002318C" w:rsidRPr="00CA63F7" w:rsidRDefault="0002318C" w:rsidP="0002318C">
      <w:pPr>
        <w:bidi/>
        <w:ind w:left="665"/>
        <w:rPr>
          <w:rFonts w:cs="B Zar"/>
          <w:b/>
          <w:bCs/>
          <w:sz w:val="18"/>
          <w:szCs w:val="18"/>
          <w:rtl/>
        </w:rPr>
      </w:pPr>
      <w:r w:rsidRPr="00CA63F7">
        <w:rPr>
          <w:rFonts w:cs="B Zar" w:hint="cs"/>
          <w:b/>
          <w:bCs/>
          <w:sz w:val="18"/>
          <w:szCs w:val="18"/>
          <w:rtl/>
        </w:rPr>
        <w:t xml:space="preserve">جزئیات قطعات به کارگیری در مشعل مجهز به سیستم کنترل الکترونیک هوشمند : </w:t>
      </w:r>
    </w:p>
    <w:p w14:paraId="37D098AA" w14:textId="77777777" w:rsidR="0002318C" w:rsidRPr="00CA63F7" w:rsidRDefault="0002318C" w:rsidP="0002318C">
      <w:pPr>
        <w:bidi/>
        <w:ind w:left="665"/>
        <w:rPr>
          <w:rFonts w:cs="B Zar"/>
          <w:b/>
          <w:bCs/>
          <w:sz w:val="18"/>
          <w:szCs w:val="18"/>
          <w:rtl/>
          <w:lang w:bidi="fa-IR"/>
        </w:rPr>
      </w:pPr>
      <w:r w:rsidRPr="00CA63F7">
        <w:rPr>
          <w:rFonts w:cs="B Zar" w:hint="cs"/>
          <w:b/>
          <w:bCs/>
          <w:sz w:val="18"/>
          <w:szCs w:val="18"/>
          <w:rtl/>
        </w:rPr>
        <w:t>سروموتور 6</w:t>
      </w:r>
      <w:r w:rsidRPr="00CA63F7">
        <w:rPr>
          <w:rFonts w:cs="B Zar"/>
          <w:b/>
          <w:bCs/>
          <w:sz w:val="18"/>
          <w:szCs w:val="18"/>
        </w:rPr>
        <w:t xml:space="preserve"> </w:t>
      </w:r>
      <w:r w:rsidRPr="00CA63F7">
        <w:rPr>
          <w:rFonts w:cs="B Zar" w:hint="cs"/>
          <w:b/>
          <w:bCs/>
          <w:sz w:val="18"/>
          <w:szCs w:val="18"/>
          <w:rtl/>
        </w:rPr>
        <w:t xml:space="preserve"> نیوتن</w:t>
      </w:r>
      <w:r w:rsidRPr="00CA63F7">
        <w:rPr>
          <w:rFonts w:cs="B Zar"/>
          <w:b/>
          <w:bCs/>
          <w:sz w:val="18"/>
          <w:szCs w:val="18"/>
        </w:rPr>
        <w:t xml:space="preserve"> </w:t>
      </w:r>
      <w:r w:rsidRPr="00CA63F7">
        <w:rPr>
          <w:rFonts w:cs="B Zar" w:hint="cs"/>
          <w:b/>
          <w:bCs/>
          <w:sz w:val="18"/>
          <w:szCs w:val="18"/>
          <w:rtl/>
        </w:rPr>
        <w:t xml:space="preserve">  </w:t>
      </w:r>
      <w:r w:rsidRPr="00CA63F7">
        <w:rPr>
          <w:rFonts w:ascii="Tahoma" w:hAnsi="Tahoma" w:cs="B Zar"/>
          <w:b/>
          <w:bCs/>
          <w:sz w:val="18"/>
          <w:szCs w:val="18"/>
          <w:rtl/>
          <w:lang w:bidi="fa-IR"/>
        </w:rPr>
        <w:t>(</w:t>
      </w:r>
      <w:r w:rsidRPr="00CA63F7">
        <w:rPr>
          <w:rFonts w:ascii="Tahoma" w:hAnsi="Tahoma" w:cs="B Zar"/>
          <w:b/>
          <w:bCs/>
          <w:sz w:val="18"/>
          <w:szCs w:val="18"/>
          <w:lang w:bidi="fa-IR"/>
        </w:rPr>
        <w:t>servomotor 6N</w:t>
      </w:r>
      <w:r w:rsidRPr="00CA63F7">
        <w:rPr>
          <w:rFonts w:ascii="Tahoma" w:hAnsi="Tahoma" w:cs="B Zar"/>
          <w:b/>
          <w:bCs/>
          <w:sz w:val="18"/>
          <w:szCs w:val="18"/>
          <w:rtl/>
          <w:lang w:bidi="fa-IR"/>
        </w:rPr>
        <w:t>)</w:t>
      </w:r>
      <w:r w:rsidRPr="00CA63F7">
        <w:rPr>
          <w:rFonts w:ascii="Tahoma" w:hAnsi="Tahoma" w:cs="B Zar"/>
          <w:b/>
          <w:bCs/>
          <w:sz w:val="18"/>
          <w:szCs w:val="18"/>
          <w:lang w:bidi="fa-IR"/>
        </w:rPr>
        <w:t xml:space="preserve">  LAMTEC  GERMANY  </w:t>
      </w:r>
      <w:r w:rsidRPr="00CA63F7">
        <w:rPr>
          <w:rFonts w:cs="B Zar"/>
          <w:b/>
          <w:bCs/>
          <w:sz w:val="18"/>
          <w:szCs w:val="18"/>
          <w:lang w:bidi="fa-IR"/>
        </w:rPr>
        <w:t xml:space="preserve"> </w:t>
      </w:r>
      <w:r w:rsidRPr="00CA63F7">
        <w:rPr>
          <w:rFonts w:cs="B Zar" w:hint="cs"/>
          <w:b/>
          <w:bCs/>
          <w:sz w:val="18"/>
          <w:szCs w:val="18"/>
          <w:rtl/>
          <w:lang w:bidi="fa-IR"/>
        </w:rPr>
        <w:t xml:space="preserve">  </w:t>
      </w:r>
    </w:p>
    <w:p w14:paraId="587D84DA" w14:textId="77777777" w:rsidR="0002318C" w:rsidRPr="00CA63F7" w:rsidRDefault="0002318C" w:rsidP="0002318C">
      <w:pPr>
        <w:bidi/>
        <w:ind w:left="665"/>
        <w:rPr>
          <w:rFonts w:cs="B Zar"/>
          <w:b/>
          <w:bCs/>
          <w:sz w:val="18"/>
          <w:szCs w:val="18"/>
          <w:lang w:bidi="fa-IR"/>
        </w:rPr>
      </w:pPr>
      <w:r w:rsidRPr="00CA63F7">
        <w:rPr>
          <w:rFonts w:cs="B Zar" w:hint="cs"/>
          <w:b/>
          <w:bCs/>
          <w:sz w:val="18"/>
          <w:szCs w:val="18"/>
          <w:rtl/>
        </w:rPr>
        <w:t xml:space="preserve">سروموتور 20 نیوتن </w:t>
      </w:r>
      <w:r w:rsidRPr="00CA63F7">
        <w:rPr>
          <w:rFonts w:cs="B Zar"/>
          <w:b/>
          <w:bCs/>
          <w:sz w:val="18"/>
          <w:szCs w:val="18"/>
        </w:rPr>
        <w:t xml:space="preserve"> </w:t>
      </w:r>
      <w:r w:rsidRPr="00CA63F7">
        <w:rPr>
          <w:rFonts w:ascii="Tahoma" w:hAnsi="Tahoma" w:cs="B Zar"/>
          <w:b/>
          <w:bCs/>
          <w:sz w:val="18"/>
          <w:szCs w:val="18"/>
        </w:rPr>
        <w:t xml:space="preserve"> </w:t>
      </w:r>
      <w:r w:rsidRPr="00CA63F7">
        <w:rPr>
          <w:rFonts w:ascii="Tahoma" w:hAnsi="Tahoma" w:cs="B Zar"/>
          <w:b/>
          <w:bCs/>
          <w:sz w:val="18"/>
          <w:szCs w:val="18"/>
          <w:rtl/>
        </w:rPr>
        <w:t>(</w:t>
      </w:r>
      <w:r w:rsidRPr="00CA63F7">
        <w:rPr>
          <w:rFonts w:ascii="Tahoma" w:hAnsi="Tahoma" w:cs="B Zar"/>
          <w:b/>
          <w:bCs/>
          <w:sz w:val="18"/>
          <w:szCs w:val="18"/>
        </w:rPr>
        <w:t>servomotor 20 N</w:t>
      </w:r>
      <w:r w:rsidRPr="00CA63F7">
        <w:rPr>
          <w:rFonts w:ascii="Tahoma" w:hAnsi="Tahoma" w:cs="B Zar"/>
          <w:b/>
          <w:bCs/>
          <w:sz w:val="18"/>
          <w:szCs w:val="18"/>
          <w:rtl/>
        </w:rPr>
        <w:t xml:space="preserve">) </w:t>
      </w:r>
      <w:r w:rsidRPr="00CA63F7">
        <w:rPr>
          <w:rFonts w:ascii="Tahoma" w:hAnsi="Tahoma" w:cs="B Zar"/>
          <w:b/>
          <w:bCs/>
          <w:sz w:val="18"/>
          <w:szCs w:val="18"/>
          <w:lang w:bidi="fa-IR"/>
        </w:rPr>
        <w:t xml:space="preserve">LAMTEC  GERMANY  </w:t>
      </w:r>
      <w:r w:rsidRPr="00CA63F7">
        <w:rPr>
          <w:rFonts w:ascii="Tahoma" w:hAnsi="Tahoma" w:cs="B Zar"/>
          <w:b/>
          <w:bCs/>
          <w:sz w:val="18"/>
          <w:szCs w:val="18"/>
          <w:rtl/>
          <w:lang w:bidi="fa-IR"/>
        </w:rPr>
        <w:t xml:space="preserve">  </w:t>
      </w:r>
      <w:r w:rsidRPr="00CA63F7">
        <w:rPr>
          <w:rFonts w:cs="B Zar"/>
          <w:b/>
          <w:bCs/>
          <w:sz w:val="18"/>
          <w:szCs w:val="18"/>
          <w:lang w:bidi="fa-IR"/>
        </w:rPr>
        <w:t xml:space="preserve"> </w:t>
      </w:r>
    </w:p>
    <w:p w14:paraId="625E89E4" w14:textId="77777777" w:rsidR="0002318C" w:rsidRPr="00CA63F7" w:rsidRDefault="0002318C" w:rsidP="0002318C">
      <w:pPr>
        <w:bidi/>
        <w:ind w:left="665"/>
        <w:rPr>
          <w:rFonts w:ascii="Tahoma" w:hAnsi="Tahoma" w:cs="B Zar"/>
          <w:b/>
          <w:bCs/>
          <w:sz w:val="18"/>
          <w:szCs w:val="18"/>
          <w:rtl/>
          <w:lang w:bidi="fa-IR"/>
        </w:rPr>
      </w:pPr>
      <w:r w:rsidRPr="00CA63F7">
        <w:rPr>
          <w:rFonts w:ascii="Tahoma" w:hAnsi="Tahoma" w:cs="B Zar"/>
          <w:b/>
          <w:bCs/>
          <w:sz w:val="18"/>
          <w:szCs w:val="18"/>
          <w:lang w:bidi="fa-IR"/>
        </w:rPr>
        <w:t>RPM SENSOR</w:t>
      </w:r>
      <w:r w:rsidRPr="00CA63F7">
        <w:rPr>
          <w:rFonts w:ascii="Tahoma" w:hAnsi="Tahoma" w:cs="B Zar"/>
          <w:b/>
          <w:bCs/>
          <w:sz w:val="18"/>
          <w:szCs w:val="18"/>
          <w:rtl/>
          <w:lang w:bidi="fa-IR"/>
        </w:rPr>
        <w:t xml:space="preserve"> </w:t>
      </w:r>
    </w:p>
    <w:p w14:paraId="5FDCE2D7" w14:textId="77777777" w:rsidR="0002318C" w:rsidRPr="00CA63F7" w:rsidRDefault="0002318C" w:rsidP="0002318C">
      <w:pPr>
        <w:bidi/>
        <w:ind w:left="665"/>
        <w:rPr>
          <w:rFonts w:cs="B Zar"/>
          <w:b/>
          <w:bCs/>
          <w:sz w:val="18"/>
          <w:szCs w:val="18"/>
        </w:rPr>
      </w:pPr>
      <w:r w:rsidRPr="00CA63F7">
        <w:rPr>
          <w:rFonts w:cs="B Zar" w:hint="cs"/>
          <w:b/>
          <w:bCs/>
          <w:sz w:val="18"/>
          <w:szCs w:val="18"/>
          <w:rtl/>
        </w:rPr>
        <w:t>شیر فلایولو خط گاز "</w:t>
      </w:r>
      <w:r w:rsidRPr="00CA63F7">
        <w:rPr>
          <w:rFonts w:cs="B Zar" w:hint="cs"/>
          <w:b/>
          <w:bCs/>
          <w:sz w:val="18"/>
          <w:szCs w:val="18"/>
          <w:rtl/>
          <w:lang w:bidi="fa-IR"/>
        </w:rPr>
        <w:t>3</w:t>
      </w:r>
      <w:r w:rsidRPr="00CA63F7">
        <w:rPr>
          <w:rFonts w:cs="B Zar"/>
          <w:b/>
          <w:bCs/>
          <w:sz w:val="18"/>
          <w:szCs w:val="18"/>
        </w:rPr>
        <w:t xml:space="preserve"> </w:t>
      </w:r>
      <w:r w:rsidRPr="00CA63F7">
        <w:rPr>
          <w:rFonts w:cs="B Zar" w:hint="cs"/>
          <w:b/>
          <w:bCs/>
          <w:sz w:val="18"/>
          <w:szCs w:val="18"/>
          <w:rtl/>
        </w:rPr>
        <w:t xml:space="preserve"> +</w:t>
      </w:r>
      <w:r w:rsidRPr="00CA63F7">
        <w:rPr>
          <w:rFonts w:ascii="Tahoma" w:hAnsi="Tahoma" w:cs="B Zar"/>
          <w:b/>
          <w:bCs/>
          <w:sz w:val="18"/>
          <w:szCs w:val="18"/>
        </w:rPr>
        <w:t>Servomotor 6N LAMTEC GERMANY</w:t>
      </w:r>
      <w:r w:rsidRPr="00CA63F7">
        <w:rPr>
          <w:rFonts w:cs="B Zar"/>
          <w:b/>
          <w:bCs/>
          <w:sz w:val="18"/>
          <w:szCs w:val="18"/>
        </w:rPr>
        <w:t xml:space="preserve">   </w:t>
      </w:r>
    </w:p>
    <w:p w14:paraId="37F74B57" w14:textId="77777777" w:rsidR="0002318C" w:rsidRPr="00CA63F7" w:rsidRDefault="0002318C" w:rsidP="0002318C">
      <w:pPr>
        <w:bidi/>
        <w:ind w:left="665"/>
        <w:rPr>
          <w:rFonts w:cs="B Zar"/>
          <w:b/>
          <w:bCs/>
          <w:sz w:val="18"/>
          <w:szCs w:val="18"/>
          <w:rtl/>
          <w:lang w:bidi="fa-IR"/>
        </w:rPr>
      </w:pPr>
      <w:r w:rsidRPr="00CA63F7">
        <w:rPr>
          <w:rFonts w:cs="B Zar" w:hint="cs"/>
          <w:b/>
          <w:bCs/>
          <w:sz w:val="18"/>
          <w:szCs w:val="18"/>
          <w:rtl/>
        </w:rPr>
        <w:t xml:space="preserve">سیستم آنالایزر </w:t>
      </w:r>
      <w:r w:rsidRPr="00CA63F7">
        <w:rPr>
          <w:rFonts w:ascii="Tahoma" w:hAnsi="Tahoma" w:cs="B Zar"/>
          <w:b/>
          <w:bCs/>
          <w:sz w:val="18"/>
          <w:szCs w:val="18"/>
        </w:rPr>
        <w:t>CO-O</w:t>
      </w:r>
      <w:r w:rsidRPr="00CA63F7">
        <w:rPr>
          <w:rFonts w:ascii="Tahoma" w:hAnsi="Tahoma" w:cs="B Zar"/>
          <w:b/>
          <w:bCs/>
          <w:sz w:val="18"/>
          <w:szCs w:val="18"/>
          <w:vertAlign w:val="subscript"/>
        </w:rPr>
        <w:t>2</w:t>
      </w:r>
      <w:r w:rsidRPr="00CA63F7">
        <w:rPr>
          <w:rFonts w:cs="B Zar"/>
          <w:b/>
          <w:bCs/>
          <w:sz w:val="18"/>
          <w:szCs w:val="18"/>
        </w:rPr>
        <w:t xml:space="preserve"> </w:t>
      </w:r>
      <w:r w:rsidRPr="00CA63F7">
        <w:rPr>
          <w:rFonts w:cs="B Zar" w:hint="cs"/>
          <w:b/>
          <w:bCs/>
          <w:sz w:val="18"/>
          <w:szCs w:val="18"/>
          <w:rtl/>
          <w:lang w:bidi="fa-IR"/>
        </w:rPr>
        <w:t xml:space="preserve"> </w:t>
      </w:r>
      <w:r w:rsidRPr="00CA63F7">
        <w:rPr>
          <w:rFonts w:ascii="Tahoma" w:hAnsi="Tahoma" w:cs="B Zar"/>
          <w:b/>
          <w:bCs/>
          <w:sz w:val="18"/>
          <w:szCs w:val="18"/>
          <w:rtl/>
          <w:lang w:bidi="fa-IR"/>
        </w:rPr>
        <w:t>(</w:t>
      </w:r>
      <w:r w:rsidRPr="00CA63F7">
        <w:rPr>
          <w:rFonts w:ascii="Tahoma" w:hAnsi="Tahoma" w:cs="B Zar"/>
          <w:b/>
          <w:bCs/>
          <w:sz w:val="18"/>
          <w:szCs w:val="18"/>
          <w:lang w:bidi="fa-IR"/>
        </w:rPr>
        <w:t xml:space="preserve">Light oil 300˚ c </w:t>
      </w:r>
      <w:r w:rsidRPr="00CA63F7">
        <w:rPr>
          <w:rFonts w:ascii="Tahoma" w:hAnsi="Tahoma" w:cs="B Zar"/>
          <w:b/>
          <w:bCs/>
          <w:sz w:val="18"/>
          <w:szCs w:val="18"/>
          <w:rtl/>
          <w:lang w:bidi="fa-IR"/>
        </w:rPr>
        <w:t>)</w:t>
      </w:r>
      <w:r w:rsidRPr="00CA63F7">
        <w:rPr>
          <w:rFonts w:cs="B Zar" w:hint="cs"/>
          <w:b/>
          <w:bCs/>
          <w:sz w:val="18"/>
          <w:szCs w:val="18"/>
          <w:rtl/>
          <w:lang w:bidi="fa-IR"/>
        </w:rPr>
        <w:t xml:space="preserve">      </w:t>
      </w:r>
      <w:r w:rsidRPr="00CA63F7">
        <w:rPr>
          <w:rFonts w:cs="B Zar"/>
          <w:b/>
          <w:bCs/>
          <w:sz w:val="18"/>
          <w:szCs w:val="18"/>
          <w:lang w:bidi="fa-IR"/>
        </w:rPr>
        <w:t xml:space="preserve"> </w:t>
      </w:r>
      <w:r w:rsidRPr="00CA63F7">
        <w:rPr>
          <w:rFonts w:ascii="Tahoma" w:hAnsi="Tahoma" w:cs="B Zar"/>
          <w:b/>
          <w:bCs/>
          <w:sz w:val="18"/>
          <w:szCs w:val="18"/>
          <w:lang w:bidi="fa-IR"/>
        </w:rPr>
        <w:t>LAMTEC GERMANY</w:t>
      </w:r>
      <w:r w:rsidRPr="00CA63F7">
        <w:rPr>
          <w:rFonts w:cs="B Zar" w:hint="cs"/>
          <w:b/>
          <w:bCs/>
          <w:sz w:val="18"/>
          <w:szCs w:val="18"/>
          <w:rtl/>
          <w:lang w:bidi="fa-IR"/>
        </w:rPr>
        <w:t>(گاز،گازوئیل.سوخت سبک)</w:t>
      </w:r>
    </w:p>
    <w:p w14:paraId="25121E66" w14:textId="77777777" w:rsidR="0002318C" w:rsidRPr="00CA63F7" w:rsidRDefault="0002318C" w:rsidP="0002318C">
      <w:pPr>
        <w:bidi/>
        <w:ind w:left="665"/>
        <w:rPr>
          <w:rFonts w:cs="B Zar"/>
          <w:b/>
          <w:bCs/>
          <w:sz w:val="18"/>
          <w:szCs w:val="18"/>
          <w:lang w:bidi="fa-IR"/>
        </w:rPr>
      </w:pPr>
      <w:proofErr w:type="gramStart"/>
      <w:r w:rsidRPr="00CA63F7">
        <w:rPr>
          <w:rFonts w:cs="B Zar"/>
          <w:b/>
          <w:bCs/>
          <w:sz w:val="18"/>
          <w:szCs w:val="18"/>
          <w:lang w:bidi="fa-IR"/>
        </w:rPr>
        <w:t>LAMBDA  -</w:t>
      </w:r>
      <w:proofErr w:type="gramEnd"/>
      <w:r w:rsidRPr="00CA63F7">
        <w:rPr>
          <w:rFonts w:cs="B Zar"/>
          <w:b/>
          <w:bCs/>
          <w:sz w:val="18"/>
          <w:szCs w:val="18"/>
          <w:lang w:bidi="fa-IR"/>
        </w:rPr>
        <w:t xml:space="preserve"> PROBE LS2</w:t>
      </w:r>
    </w:p>
    <w:p w14:paraId="43250812" w14:textId="77777777" w:rsidR="0002318C" w:rsidRPr="00CA63F7" w:rsidRDefault="0002318C" w:rsidP="0002318C">
      <w:pPr>
        <w:bidi/>
        <w:ind w:left="665"/>
        <w:rPr>
          <w:rFonts w:cs="B Zar"/>
          <w:b/>
          <w:bCs/>
          <w:sz w:val="18"/>
          <w:szCs w:val="18"/>
          <w:lang w:bidi="fa-IR"/>
        </w:rPr>
      </w:pPr>
      <w:r w:rsidRPr="00CA63F7">
        <w:rPr>
          <w:rFonts w:cs="B Zar"/>
          <w:b/>
          <w:bCs/>
          <w:sz w:val="18"/>
          <w:szCs w:val="18"/>
          <w:lang w:bidi="fa-IR"/>
        </w:rPr>
        <w:t>COMBI PROBE KS1</w:t>
      </w:r>
    </w:p>
    <w:p w14:paraId="7EB36C48" w14:textId="77777777" w:rsidR="0002318C" w:rsidRPr="00CA63F7" w:rsidRDefault="0002318C" w:rsidP="0002318C">
      <w:pPr>
        <w:bidi/>
        <w:ind w:left="665"/>
        <w:rPr>
          <w:rFonts w:cs="B Zar"/>
          <w:b/>
          <w:bCs/>
          <w:sz w:val="18"/>
          <w:szCs w:val="18"/>
          <w:lang w:bidi="fa-IR"/>
        </w:rPr>
      </w:pPr>
      <w:r w:rsidRPr="00CA63F7">
        <w:rPr>
          <w:rFonts w:cs="B Zar"/>
          <w:b/>
          <w:bCs/>
          <w:sz w:val="18"/>
          <w:szCs w:val="18"/>
          <w:lang w:bidi="fa-IR"/>
        </w:rPr>
        <w:t>FLUE GAZ EXTACTION DEVISE</w:t>
      </w:r>
    </w:p>
    <w:p w14:paraId="444E0CE1" w14:textId="77777777" w:rsidR="0002318C" w:rsidRPr="00CA63F7" w:rsidRDefault="0002318C" w:rsidP="0002318C">
      <w:pPr>
        <w:bidi/>
        <w:ind w:left="665"/>
        <w:rPr>
          <w:rFonts w:cs="B Zar"/>
          <w:b/>
          <w:bCs/>
          <w:sz w:val="18"/>
          <w:szCs w:val="18"/>
          <w:lang w:bidi="fa-IR"/>
        </w:rPr>
      </w:pPr>
      <w:r w:rsidRPr="00CA63F7">
        <w:rPr>
          <w:rFonts w:cs="B Zar"/>
          <w:b/>
          <w:bCs/>
          <w:sz w:val="18"/>
          <w:szCs w:val="18"/>
          <w:lang w:bidi="fa-IR"/>
        </w:rPr>
        <w:t xml:space="preserve">PROBE INSTALATION DEVISE </w:t>
      </w:r>
    </w:p>
    <w:p w14:paraId="0150DDFF" w14:textId="77777777" w:rsidR="0002318C" w:rsidRPr="00CA63F7" w:rsidRDefault="0002318C" w:rsidP="0002318C">
      <w:pPr>
        <w:bidi/>
        <w:ind w:left="665"/>
        <w:rPr>
          <w:rFonts w:cs="B Zar"/>
          <w:b/>
          <w:bCs/>
          <w:sz w:val="18"/>
          <w:szCs w:val="18"/>
          <w:lang w:bidi="fa-IR"/>
        </w:rPr>
      </w:pPr>
      <w:r w:rsidRPr="00CA63F7">
        <w:rPr>
          <w:rFonts w:cs="B Zar"/>
          <w:b/>
          <w:bCs/>
          <w:sz w:val="18"/>
          <w:szCs w:val="18"/>
          <w:lang w:bidi="fa-IR"/>
        </w:rPr>
        <w:t>LAMBDA TRANSMITTER LT2/KS1</w:t>
      </w:r>
    </w:p>
    <w:p w14:paraId="16613357" w14:textId="77777777" w:rsidR="0002318C" w:rsidRPr="00CA63F7" w:rsidRDefault="0002318C" w:rsidP="0002318C">
      <w:pPr>
        <w:bidi/>
        <w:ind w:left="665"/>
        <w:rPr>
          <w:rFonts w:cs="B Zar"/>
          <w:b/>
          <w:bCs/>
          <w:sz w:val="18"/>
          <w:szCs w:val="18"/>
          <w:rtl/>
          <w:lang w:bidi="fa-IR"/>
        </w:rPr>
      </w:pPr>
      <w:r w:rsidRPr="00CA63F7">
        <w:rPr>
          <w:rFonts w:cs="B Zar"/>
          <w:b/>
          <w:bCs/>
          <w:sz w:val="18"/>
          <w:szCs w:val="18"/>
          <w:lang w:bidi="fa-IR"/>
        </w:rPr>
        <w:t>LAMADA – TRANSMITTER LT2/LS2</w:t>
      </w:r>
      <w:r w:rsidRPr="00CA63F7">
        <w:rPr>
          <w:rFonts w:cs="B Zar" w:hint="cs"/>
          <w:b/>
          <w:bCs/>
          <w:sz w:val="18"/>
          <w:szCs w:val="18"/>
          <w:rtl/>
          <w:lang w:bidi="fa-IR"/>
        </w:rPr>
        <w:t xml:space="preserve"> </w:t>
      </w:r>
      <w:r w:rsidRPr="00CA63F7">
        <w:rPr>
          <w:rFonts w:cs="B Zar"/>
          <w:b/>
          <w:bCs/>
          <w:sz w:val="18"/>
          <w:szCs w:val="18"/>
          <w:lang w:bidi="fa-IR"/>
        </w:rPr>
        <w:t xml:space="preserve"> </w:t>
      </w:r>
      <w:r w:rsidRPr="00CA63F7">
        <w:rPr>
          <w:rFonts w:cs="B Zar" w:hint="cs"/>
          <w:b/>
          <w:bCs/>
          <w:sz w:val="18"/>
          <w:szCs w:val="18"/>
          <w:rtl/>
          <w:lang w:bidi="fa-IR"/>
        </w:rPr>
        <w:t xml:space="preserve"> </w:t>
      </w:r>
      <w:r w:rsidRPr="00CA63F7">
        <w:rPr>
          <w:rFonts w:cs="B Zar"/>
          <w:b/>
          <w:bCs/>
          <w:sz w:val="18"/>
          <w:szCs w:val="18"/>
          <w:lang w:bidi="fa-IR"/>
        </w:rPr>
        <w:t xml:space="preserve">  </w:t>
      </w:r>
      <w:r w:rsidRPr="00CA63F7">
        <w:rPr>
          <w:rFonts w:cs="B Zar" w:hint="cs"/>
          <w:b/>
          <w:bCs/>
          <w:sz w:val="18"/>
          <w:szCs w:val="18"/>
          <w:rtl/>
          <w:lang w:bidi="fa-IR"/>
        </w:rPr>
        <w:t xml:space="preserve"> </w:t>
      </w:r>
      <w:r w:rsidRPr="00CA63F7">
        <w:rPr>
          <w:rFonts w:cs="B Zar"/>
          <w:b/>
          <w:bCs/>
          <w:sz w:val="18"/>
          <w:szCs w:val="18"/>
          <w:lang w:bidi="fa-IR"/>
        </w:rPr>
        <w:t xml:space="preserve"> </w:t>
      </w:r>
    </w:p>
    <w:p w14:paraId="29FB50D2" w14:textId="77777777" w:rsidR="0002318C" w:rsidRPr="00CA63F7" w:rsidRDefault="0002318C" w:rsidP="0002318C">
      <w:pPr>
        <w:pStyle w:val="ListParagraph"/>
        <w:bidi/>
        <w:ind w:left="665"/>
        <w:rPr>
          <w:rFonts w:cs="B Zar"/>
          <w:b/>
          <w:bCs/>
          <w:sz w:val="18"/>
          <w:szCs w:val="18"/>
          <w:rtl/>
          <w:lang w:bidi="fa-IR"/>
        </w:rPr>
      </w:pPr>
      <w:r w:rsidRPr="00CA63F7">
        <w:rPr>
          <w:rFonts w:cs="B Zar" w:hint="cs"/>
          <w:b/>
          <w:bCs/>
          <w:sz w:val="18"/>
          <w:szCs w:val="18"/>
          <w:rtl/>
          <w:lang w:bidi="fa-IR"/>
        </w:rPr>
        <w:t xml:space="preserve"> جزئیات قطعات به کارگیری در تابلو برق </w:t>
      </w:r>
    </w:p>
    <w:p w14:paraId="295860D2" w14:textId="77777777" w:rsidR="0002318C" w:rsidRPr="00CA63F7" w:rsidRDefault="0002318C" w:rsidP="0002318C">
      <w:pPr>
        <w:bidi/>
        <w:ind w:left="665"/>
        <w:rPr>
          <w:rFonts w:ascii="Tahoma" w:hAnsi="Tahoma" w:cs="B Zar"/>
          <w:b/>
          <w:bCs/>
          <w:sz w:val="18"/>
          <w:szCs w:val="18"/>
          <w:lang w:bidi="fa-IR"/>
        </w:rPr>
      </w:pPr>
      <w:r w:rsidRPr="00CA63F7">
        <w:rPr>
          <w:rFonts w:ascii="Tahoma" w:hAnsi="Tahoma" w:cs="B Zar"/>
          <w:b/>
          <w:bCs/>
          <w:sz w:val="18"/>
          <w:szCs w:val="18"/>
          <w:lang w:bidi="fa-IR"/>
        </w:rPr>
        <w:t xml:space="preserve">LAMTEC GERMANY LSB OUTPUT MODOULE </w:t>
      </w:r>
    </w:p>
    <w:p w14:paraId="3E870FEC" w14:textId="77777777" w:rsidR="0002318C" w:rsidRPr="00CA63F7" w:rsidRDefault="0002318C" w:rsidP="0002318C">
      <w:pPr>
        <w:bidi/>
        <w:ind w:left="665"/>
        <w:rPr>
          <w:rFonts w:ascii="Tahoma" w:hAnsi="Tahoma" w:cs="B Zar"/>
          <w:b/>
          <w:bCs/>
          <w:sz w:val="18"/>
          <w:szCs w:val="18"/>
          <w:lang w:bidi="fa-IR"/>
        </w:rPr>
      </w:pPr>
      <w:r w:rsidRPr="00CA63F7">
        <w:rPr>
          <w:rFonts w:ascii="Tahoma" w:hAnsi="Tahoma" w:cs="B Zar"/>
          <w:b/>
          <w:bCs/>
          <w:sz w:val="18"/>
          <w:szCs w:val="18"/>
          <w:lang w:bidi="fa-IR"/>
        </w:rPr>
        <w:t xml:space="preserve">LAMTEC GERMANY ETEMATIC OEM (4 to 20 mA) </w:t>
      </w:r>
    </w:p>
    <w:p w14:paraId="5E7AB8B2" w14:textId="77777777" w:rsidR="0002318C" w:rsidRPr="00CA63F7" w:rsidRDefault="0002318C" w:rsidP="0002318C">
      <w:pPr>
        <w:bidi/>
        <w:ind w:left="665"/>
        <w:rPr>
          <w:rFonts w:ascii="Tahoma" w:hAnsi="Tahoma" w:cs="B Zar"/>
          <w:b/>
          <w:bCs/>
          <w:sz w:val="18"/>
          <w:szCs w:val="18"/>
          <w:lang w:bidi="fa-IR"/>
        </w:rPr>
      </w:pPr>
      <w:r w:rsidRPr="00CA63F7">
        <w:rPr>
          <w:rFonts w:ascii="Tahoma" w:hAnsi="Tahoma" w:cs="B Zar"/>
          <w:b/>
          <w:bCs/>
          <w:sz w:val="18"/>
          <w:szCs w:val="18"/>
          <w:lang w:bidi="fa-IR"/>
        </w:rPr>
        <w:t xml:space="preserve">LAMTEC GERMANY CUSTOMER’S INTERFACE  </w:t>
      </w:r>
    </w:p>
    <w:p w14:paraId="250C72A9" w14:textId="77777777" w:rsidR="0002318C" w:rsidRPr="00CA63F7" w:rsidRDefault="0002318C" w:rsidP="0002318C">
      <w:pPr>
        <w:bidi/>
        <w:ind w:left="807"/>
        <w:rPr>
          <w:rFonts w:cs="B Zar"/>
          <w:b/>
          <w:bCs/>
          <w:sz w:val="18"/>
          <w:szCs w:val="18"/>
          <w:lang w:bidi="fa-IR"/>
        </w:rPr>
      </w:pPr>
      <w:r w:rsidRPr="00CA63F7">
        <w:rPr>
          <w:rFonts w:cs="B Zar" w:hint="cs"/>
          <w:b/>
          <w:bCs/>
          <w:sz w:val="18"/>
          <w:szCs w:val="18"/>
          <w:rtl/>
          <w:lang w:bidi="fa-IR"/>
        </w:rPr>
        <w:t>اینورتور پمپ سوخت دانفوس</w:t>
      </w:r>
      <w:r w:rsidRPr="00CA63F7">
        <w:rPr>
          <w:rFonts w:cs="B Zar"/>
          <w:b/>
          <w:bCs/>
          <w:sz w:val="18"/>
          <w:szCs w:val="18"/>
          <w:lang w:bidi="fa-IR"/>
        </w:rPr>
        <w:t xml:space="preserve">  </w:t>
      </w:r>
      <w:r w:rsidRPr="00CA63F7">
        <w:rPr>
          <w:rFonts w:cs="B Zar" w:hint="cs"/>
          <w:b/>
          <w:bCs/>
          <w:sz w:val="18"/>
          <w:szCs w:val="18"/>
          <w:rtl/>
          <w:lang w:bidi="fa-IR"/>
        </w:rPr>
        <w:t xml:space="preserve"> </w:t>
      </w:r>
      <w:r w:rsidRPr="00CA63F7">
        <w:rPr>
          <w:rFonts w:ascii="Tahoma" w:hAnsi="Tahoma" w:cs="B Zar"/>
          <w:b/>
          <w:bCs/>
          <w:sz w:val="18"/>
          <w:szCs w:val="18"/>
          <w:lang w:bidi="fa-IR"/>
        </w:rPr>
        <w:t>DANFUSS   1.1KW</w:t>
      </w:r>
      <w:r w:rsidRPr="00CA63F7">
        <w:rPr>
          <w:rFonts w:ascii="Tahoma" w:hAnsi="Tahoma" w:cs="B Zar" w:hint="cs"/>
          <w:b/>
          <w:bCs/>
          <w:sz w:val="18"/>
          <w:szCs w:val="18"/>
          <w:rtl/>
          <w:lang w:bidi="fa-IR"/>
        </w:rPr>
        <w:t xml:space="preserve"> </w:t>
      </w:r>
      <w:r w:rsidRPr="00CA63F7">
        <w:rPr>
          <w:rFonts w:cs="B Zar" w:hint="cs"/>
          <w:b/>
          <w:bCs/>
          <w:sz w:val="18"/>
          <w:szCs w:val="18"/>
          <w:rtl/>
          <w:lang w:bidi="fa-IR"/>
        </w:rPr>
        <w:t xml:space="preserve">مدار قدرت شامل قطعات برندهای تله مکانیک فرانسه </w:t>
      </w:r>
      <w:r w:rsidRPr="00CA63F7">
        <w:rPr>
          <w:rFonts w:ascii="Times New Roman" w:hAnsi="Times New Roman" w:cs="Times New Roman" w:hint="cs"/>
          <w:b/>
          <w:bCs/>
          <w:sz w:val="18"/>
          <w:szCs w:val="18"/>
          <w:rtl/>
          <w:lang w:bidi="fa-IR"/>
        </w:rPr>
        <w:t>–</w:t>
      </w:r>
      <w:r w:rsidRPr="00CA63F7">
        <w:rPr>
          <w:rFonts w:cs="B Zar" w:hint="cs"/>
          <w:b/>
          <w:bCs/>
          <w:sz w:val="18"/>
          <w:szCs w:val="18"/>
          <w:rtl/>
          <w:lang w:bidi="fa-IR"/>
        </w:rPr>
        <w:t xml:space="preserve"> فیندر ایتالیا یا اشنایدر آلمان</w:t>
      </w:r>
    </w:p>
    <w:p w14:paraId="699789BF" w14:textId="77777777" w:rsidR="0002318C" w:rsidRPr="00CA63F7" w:rsidRDefault="0002318C" w:rsidP="0002318C">
      <w:pPr>
        <w:bidi/>
        <w:ind w:left="807"/>
        <w:rPr>
          <w:rFonts w:ascii="Tahoma" w:hAnsi="Tahoma" w:cs="B Zar"/>
          <w:b/>
          <w:bCs/>
          <w:sz w:val="18"/>
          <w:szCs w:val="18"/>
          <w:rtl/>
          <w:lang w:bidi="fa-IR"/>
        </w:rPr>
      </w:pPr>
      <w:r w:rsidRPr="00CA63F7">
        <w:rPr>
          <w:rFonts w:cs="B Zar" w:hint="cs"/>
          <w:b/>
          <w:bCs/>
          <w:sz w:val="18"/>
          <w:szCs w:val="18"/>
          <w:rtl/>
        </w:rPr>
        <w:t xml:space="preserve">اینورتور الکترو موتورفن   </w:t>
      </w:r>
      <w:r w:rsidRPr="00CA63F7">
        <w:rPr>
          <w:rFonts w:ascii="Tahoma" w:hAnsi="Tahoma" w:cs="B Zar"/>
          <w:b/>
          <w:bCs/>
          <w:sz w:val="18"/>
          <w:szCs w:val="18"/>
        </w:rPr>
        <w:t>DANFUSS BRAN</w:t>
      </w:r>
      <w:r w:rsidRPr="00CA63F7">
        <w:rPr>
          <w:rFonts w:ascii="Tahoma" w:hAnsi="Tahoma" w:cs="B Zar"/>
          <w:b/>
          <w:bCs/>
          <w:sz w:val="18"/>
          <w:szCs w:val="18"/>
          <w:lang w:bidi="fa-IR"/>
        </w:rPr>
        <w:t>D</w:t>
      </w:r>
    </w:p>
    <w:p w14:paraId="758C41BF" w14:textId="77777777" w:rsidR="0002318C" w:rsidRDefault="0002318C" w:rsidP="0002318C">
      <w:pPr>
        <w:bidi/>
        <w:ind w:left="807"/>
        <w:rPr>
          <w:rFonts w:cs="B Zar"/>
          <w:sz w:val="24"/>
          <w:szCs w:val="24"/>
          <w:rtl/>
        </w:rPr>
      </w:pPr>
    </w:p>
    <w:p w14:paraId="20C322AB" w14:textId="77777777" w:rsidR="00AD63A5" w:rsidRDefault="00AD63A5" w:rsidP="00AD63A5">
      <w:pPr>
        <w:tabs>
          <w:tab w:val="left" w:pos="6570"/>
          <w:tab w:val="right" w:pos="9360"/>
        </w:tabs>
        <w:bidi/>
        <w:rPr>
          <w:rFonts w:cs="B Titr"/>
          <w:rtl/>
          <w:lang w:bidi="fa-IR"/>
        </w:rPr>
      </w:pPr>
    </w:p>
    <w:sectPr w:rsidR="00AD63A5" w:rsidSect="00DE212F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F4F7C"/>
    <w:multiLevelType w:val="hybridMultilevel"/>
    <w:tmpl w:val="D28CC358"/>
    <w:lvl w:ilvl="0" w:tplc="A7A6375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E232AC"/>
    <w:multiLevelType w:val="hybridMultilevel"/>
    <w:tmpl w:val="9DC0397C"/>
    <w:lvl w:ilvl="0" w:tplc="8E5005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032DC"/>
    <w:multiLevelType w:val="hybridMultilevel"/>
    <w:tmpl w:val="CC44C7A8"/>
    <w:lvl w:ilvl="0" w:tplc="7B48E828">
      <w:start w:val="1"/>
      <w:numFmt w:val="decimal"/>
      <w:lvlText w:val="%1-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" w15:restartNumberingAfterBreak="0">
    <w:nsid w:val="21D34A91"/>
    <w:multiLevelType w:val="hybridMultilevel"/>
    <w:tmpl w:val="B98E3656"/>
    <w:lvl w:ilvl="0" w:tplc="3D289B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FA6D76"/>
    <w:multiLevelType w:val="hybridMultilevel"/>
    <w:tmpl w:val="E37C94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F07292D"/>
    <w:multiLevelType w:val="hybridMultilevel"/>
    <w:tmpl w:val="050E46B4"/>
    <w:lvl w:ilvl="0" w:tplc="3BF6BEC4">
      <w:start w:val="3"/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09B040F"/>
    <w:multiLevelType w:val="hybridMultilevel"/>
    <w:tmpl w:val="F3E4172E"/>
    <w:lvl w:ilvl="0" w:tplc="BA70D0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DC0A03"/>
    <w:multiLevelType w:val="hybridMultilevel"/>
    <w:tmpl w:val="BF78D116"/>
    <w:lvl w:ilvl="0" w:tplc="C3E6EA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7676FB"/>
    <w:multiLevelType w:val="multilevel"/>
    <w:tmpl w:val="899A74AE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2880" w:hanging="1440"/>
      </w:pPr>
      <w:rPr>
        <w:rFonts w:hint="default"/>
      </w:rPr>
    </w:lvl>
  </w:abstractNum>
  <w:abstractNum w:abstractNumId="9" w15:restartNumberingAfterBreak="0">
    <w:nsid w:val="6C0D6CA4"/>
    <w:multiLevelType w:val="hybridMultilevel"/>
    <w:tmpl w:val="31F26792"/>
    <w:lvl w:ilvl="0" w:tplc="BAEA1872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CE3D10"/>
    <w:multiLevelType w:val="multilevel"/>
    <w:tmpl w:val="BE126EB4"/>
    <w:lvl w:ilvl="0">
      <w:start w:val="1"/>
      <w:numFmt w:val="decimal"/>
      <w:lvlText w:val="%1-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7D2B201E"/>
    <w:multiLevelType w:val="hybridMultilevel"/>
    <w:tmpl w:val="309ADE90"/>
    <w:lvl w:ilvl="0" w:tplc="68B8DD3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50363832">
    <w:abstractNumId w:val="7"/>
  </w:num>
  <w:num w:numId="2" w16cid:durableId="586615269">
    <w:abstractNumId w:val="11"/>
  </w:num>
  <w:num w:numId="3" w16cid:durableId="878053630">
    <w:abstractNumId w:val="1"/>
  </w:num>
  <w:num w:numId="4" w16cid:durableId="71127948">
    <w:abstractNumId w:val="9"/>
  </w:num>
  <w:num w:numId="5" w16cid:durableId="319625569">
    <w:abstractNumId w:val="2"/>
  </w:num>
  <w:num w:numId="6" w16cid:durableId="916331458">
    <w:abstractNumId w:val="3"/>
  </w:num>
  <w:num w:numId="7" w16cid:durableId="745423566">
    <w:abstractNumId w:val="5"/>
  </w:num>
  <w:num w:numId="8" w16cid:durableId="466506866">
    <w:abstractNumId w:val="6"/>
  </w:num>
  <w:num w:numId="9" w16cid:durableId="1629508755">
    <w:abstractNumId w:val="10"/>
  </w:num>
  <w:num w:numId="10" w16cid:durableId="400833537">
    <w:abstractNumId w:val="0"/>
  </w:num>
  <w:num w:numId="11" w16cid:durableId="398865416">
    <w:abstractNumId w:val="4"/>
  </w:num>
  <w:num w:numId="12" w16cid:durableId="4324389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3C14"/>
    <w:rsid w:val="00000AE6"/>
    <w:rsid w:val="00001793"/>
    <w:rsid w:val="000043F0"/>
    <w:rsid w:val="000047DF"/>
    <w:rsid w:val="00004D1E"/>
    <w:rsid w:val="0000520F"/>
    <w:rsid w:val="00005675"/>
    <w:rsid w:val="00005C9D"/>
    <w:rsid w:val="00006218"/>
    <w:rsid w:val="000078AE"/>
    <w:rsid w:val="00007C03"/>
    <w:rsid w:val="00010BC0"/>
    <w:rsid w:val="000140BA"/>
    <w:rsid w:val="00014688"/>
    <w:rsid w:val="0001536A"/>
    <w:rsid w:val="0001673C"/>
    <w:rsid w:val="00017CB7"/>
    <w:rsid w:val="0002024D"/>
    <w:rsid w:val="00020679"/>
    <w:rsid w:val="0002150C"/>
    <w:rsid w:val="00022031"/>
    <w:rsid w:val="0002318C"/>
    <w:rsid w:val="0002330C"/>
    <w:rsid w:val="000264AC"/>
    <w:rsid w:val="000268EE"/>
    <w:rsid w:val="0002705D"/>
    <w:rsid w:val="000270F0"/>
    <w:rsid w:val="00027557"/>
    <w:rsid w:val="000276D6"/>
    <w:rsid w:val="000279BF"/>
    <w:rsid w:val="00027A58"/>
    <w:rsid w:val="00027B9B"/>
    <w:rsid w:val="0003028E"/>
    <w:rsid w:val="00030E20"/>
    <w:rsid w:val="0003188F"/>
    <w:rsid w:val="00033B02"/>
    <w:rsid w:val="00035173"/>
    <w:rsid w:val="000362AA"/>
    <w:rsid w:val="00036F7C"/>
    <w:rsid w:val="000411EC"/>
    <w:rsid w:val="00041A3A"/>
    <w:rsid w:val="00041BE1"/>
    <w:rsid w:val="00041C2C"/>
    <w:rsid w:val="000426A3"/>
    <w:rsid w:val="0004290D"/>
    <w:rsid w:val="00045386"/>
    <w:rsid w:val="0004624B"/>
    <w:rsid w:val="00047DF3"/>
    <w:rsid w:val="00050D86"/>
    <w:rsid w:val="00051125"/>
    <w:rsid w:val="00051826"/>
    <w:rsid w:val="00051B21"/>
    <w:rsid w:val="0005227D"/>
    <w:rsid w:val="00055D4F"/>
    <w:rsid w:val="00056F32"/>
    <w:rsid w:val="000605D4"/>
    <w:rsid w:val="00060A5B"/>
    <w:rsid w:val="00060B96"/>
    <w:rsid w:val="00061EFD"/>
    <w:rsid w:val="00062F3B"/>
    <w:rsid w:val="0006315C"/>
    <w:rsid w:val="000658A7"/>
    <w:rsid w:val="0006628B"/>
    <w:rsid w:val="00070333"/>
    <w:rsid w:val="00070CDE"/>
    <w:rsid w:val="000712F9"/>
    <w:rsid w:val="00071C6C"/>
    <w:rsid w:val="00072104"/>
    <w:rsid w:val="00072B8E"/>
    <w:rsid w:val="00073ACF"/>
    <w:rsid w:val="000756D8"/>
    <w:rsid w:val="00076246"/>
    <w:rsid w:val="0007689A"/>
    <w:rsid w:val="000769E4"/>
    <w:rsid w:val="00077136"/>
    <w:rsid w:val="0008031E"/>
    <w:rsid w:val="000803CA"/>
    <w:rsid w:val="00080893"/>
    <w:rsid w:val="0008108B"/>
    <w:rsid w:val="00082A8A"/>
    <w:rsid w:val="00083C69"/>
    <w:rsid w:val="00085C24"/>
    <w:rsid w:val="000865A3"/>
    <w:rsid w:val="00087A5B"/>
    <w:rsid w:val="0009361D"/>
    <w:rsid w:val="00093C1A"/>
    <w:rsid w:val="00093C21"/>
    <w:rsid w:val="00093D6B"/>
    <w:rsid w:val="000953A5"/>
    <w:rsid w:val="00095473"/>
    <w:rsid w:val="000A0CB2"/>
    <w:rsid w:val="000A1FA8"/>
    <w:rsid w:val="000A2000"/>
    <w:rsid w:val="000A2CF5"/>
    <w:rsid w:val="000A4E5B"/>
    <w:rsid w:val="000A6DF1"/>
    <w:rsid w:val="000B01A0"/>
    <w:rsid w:val="000B07B4"/>
    <w:rsid w:val="000B1C9F"/>
    <w:rsid w:val="000B27DC"/>
    <w:rsid w:val="000B2ECF"/>
    <w:rsid w:val="000B38C6"/>
    <w:rsid w:val="000B4B19"/>
    <w:rsid w:val="000B53B6"/>
    <w:rsid w:val="000B57FA"/>
    <w:rsid w:val="000C01FA"/>
    <w:rsid w:val="000C3606"/>
    <w:rsid w:val="000C3C66"/>
    <w:rsid w:val="000C73E0"/>
    <w:rsid w:val="000D0B86"/>
    <w:rsid w:val="000D0ED3"/>
    <w:rsid w:val="000D153D"/>
    <w:rsid w:val="000D1D09"/>
    <w:rsid w:val="000D1F14"/>
    <w:rsid w:val="000D206D"/>
    <w:rsid w:val="000D38A7"/>
    <w:rsid w:val="000D3AD3"/>
    <w:rsid w:val="000D4F07"/>
    <w:rsid w:val="000D4F92"/>
    <w:rsid w:val="000D742E"/>
    <w:rsid w:val="000D75B7"/>
    <w:rsid w:val="000D7864"/>
    <w:rsid w:val="000E0105"/>
    <w:rsid w:val="000E1A0C"/>
    <w:rsid w:val="000E27A9"/>
    <w:rsid w:val="000E5CB9"/>
    <w:rsid w:val="000E5CC2"/>
    <w:rsid w:val="000E616C"/>
    <w:rsid w:val="000E6D78"/>
    <w:rsid w:val="000E6E28"/>
    <w:rsid w:val="000E701B"/>
    <w:rsid w:val="000F0C80"/>
    <w:rsid w:val="000F1F17"/>
    <w:rsid w:val="000F402B"/>
    <w:rsid w:val="000F4633"/>
    <w:rsid w:val="000F46CF"/>
    <w:rsid w:val="000F4DE0"/>
    <w:rsid w:val="000F661F"/>
    <w:rsid w:val="000F728C"/>
    <w:rsid w:val="000F7BE3"/>
    <w:rsid w:val="000F7FA1"/>
    <w:rsid w:val="00101423"/>
    <w:rsid w:val="00102966"/>
    <w:rsid w:val="00102A11"/>
    <w:rsid w:val="00103BD3"/>
    <w:rsid w:val="001046EA"/>
    <w:rsid w:val="00104CD7"/>
    <w:rsid w:val="00110820"/>
    <w:rsid w:val="001112C1"/>
    <w:rsid w:val="001126D0"/>
    <w:rsid w:val="00112825"/>
    <w:rsid w:val="00112B37"/>
    <w:rsid w:val="00115C1E"/>
    <w:rsid w:val="001178F7"/>
    <w:rsid w:val="00117DD7"/>
    <w:rsid w:val="00122C7C"/>
    <w:rsid w:val="00122FD9"/>
    <w:rsid w:val="00124234"/>
    <w:rsid w:val="0012590B"/>
    <w:rsid w:val="00127101"/>
    <w:rsid w:val="001271A1"/>
    <w:rsid w:val="001272C3"/>
    <w:rsid w:val="00127AD8"/>
    <w:rsid w:val="0013110E"/>
    <w:rsid w:val="001319CC"/>
    <w:rsid w:val="001338FB"/>
    <w:rsid w:val="00135945"/>
    <w:rsid w:val="00135E0B"/>
    <w:rsid w:val="00140AA6"/>
    <w:rsid w:val="00141154"/>
    <w:rsid w:val="00141368"/>
    <w:rsid w:val="001417B2"/>
    <w:rsid w:val="00141F3F"/>
    <w:rsid w:val="00143B4F"/>
    <w:rsid w:val="0014422E"/>
    <w:rsid w:val="00144C8E"/>
    <w:rsid w:val="001458BE"/>
    <w:rsid w:val="00146A56"/>
    <w:rsid w:val="00150257"/>
    <w:rsid w:val="001508C2"/>
    <w:rsid w:val="00150B25"/>
    <w:rsid w:val="00151851"/>
    <w:rsid w:val="00151B62"/>
    <w:rsid w:val="00153ABF"/>
    <w:rsid w:val="0015516F"/>
    <w:rsid w:val="00155350"/>
    <w:rsid w:val="00155F44"/>
    <w:rsid w:val="00157A1F"/>
    <w:rsid w:val="00157C86"/>
    <w:rsid w:val="00160500"/>
    <w:rsid w:val="0016138B"/>
    <w:rsid w:val="00161913"/>
    <w:rsid w:val="00163E1A"/>
    <w:rsid w:val="00165227"/>
    <w:rsid w:val="00165FFD"/>
    <w:rsid w:val="00166832"/>
    <w:rsid w:val="00166984"/>
    <w:rsid w:val="00167A0E"/>
    <w:rsid w:val="001700A4"/>
    <w:rsid w:val="00170C4A"/>
    <w:rsid w:val="001716A1"/>
    <w:rsid w:val="00171F40"/>
    <w:rsid w:val="00172BCF"/>
    <w:rsid w:val="00176BB7"/>
    <w:rsid w:val="00180B56"/>
    <w:rsid w:val="00180BEB"/>
    <w:rsid w:val="00180DC6"/>
    <w:rsid w:val="00181DB6"/>
    <w:rsid w:val="00182E7B"/>
    <w:rsid w:val="001838AE"/>
    <w:rsid w:val="00184F5F"/>
    <w:rsid w:val="00185602"/>
    <w:rsid w:val="00185743"/>
    <w:rsid w:val="001867F2"/>
    <w:rsid w:val="0018757B"/>
    <w:rsid w:val="0019245A"/>
    <w:rsid w:val="001924C3"/>
    <w:rsid w:val="0019330A"/>
    <w:rsid w:val="00193423"/>
    <w:rsid w:val="00193933"/>
    <w:rsid w:val="00195E0C"/>
    <w:rsid w:val="00197590"/>
    <w:rsid w:val="00197FB2"/>
    <w:rsid w:val="001A1324"/>
    <w:rsid w:val="001A2398"/>
    <w:rsid w:val="001A246B"/>
    <w:rsid w:val="001A25C7"/>
    <w:rsid w:val="001A4FDF"/>
    <w:rsid w:val="001A5A4B"/>
    <w:rsid w:val="001A7769"/>
    <w:rsid w:val="001A7C42"/>
    <w:rsid w:val="001B0A97"/>
    <w:rsid w:val="001B1B89"/>
    <w:rsid w:val="001B2DCB"/>
    <w:rsid w:val="001B3178"/>
    <w:rsid w:val="001B36C7"/>
    <w:rsid w:val="001B3721"/>
    <w:rsid w:val="001B6C36"/>
    <w:rsid w:val="001B7F64"/>
    <w:rsid w:val="001C07AC"/>
    <w:rsid w:val="001C1448"/>
    <w:rsid w:val="001C44EA"/>
    <w:rsid w:val="001C457E"/>
    <w:rsid w:val="001C6261"/>
    <w:rsid w:val="001C76E5"/>
    <w:rsid w:val="001D26DD"/>
    <w:rsid w:val="001D2C74"/>
    <w:rsid w:val="001D2D6D"/>
    <w:rsid w:val="001D4AFF"/>
    <w:rsid w:val="001D4B3D"/>
    <w:rsid w:val="001D6BBD"/>
    <w:rsid w:val="001D7392"/>
    <w:rsid w:val="001D74CB"/>
    <w:rsid w:val="001E0E68"/>
    <w:rsid w:val="001E10C6"/>
    <w:rsid w:val="001E1BE6"/>
    <w:rsid w:val="001E35E0"/>
    <w:rsid w:val="001E4035"/>
    <w:rsid w:val="001E58B4"/>
    <w:rsid w:val="001E6EBF"/>
    <w:rsid w:val="001E7AF1"/>
    <w:rsid w:val="001E7B58"/>
    <w:rsid w:val="001E7E94"/>
    <w:rsid w:val="001F390E"/>
    <w:rsid w:val="001F4847"/>
    <w:rsid w:val="001F4BA7"/>
    <w:rsid w:val="001F4E24"/>
    <w:rsid w:val="001F5E9C"/>
    <w:rsid w:val="001F6860"/>
    <w:rsid w:val="001F6A99"/>
    <w:rsid w:val="001F6C7A"/>
    <w:rsid w:val="001F73F7"/>
    <w:rsid w:val="00201D39"/>
    <w:rsid w:val="00205664"/>
    <w:rsid w:val="00205B67"/>
    <w:rsid w:val="00207BFC"/>
    <w:rsid w:val="002108FB"/>
    <w:rsid w:val="00211D4B"/>
    <w:rsid w:val="00212F16"/>
    <w:rsid w:val="002144BD"/>
    <w:rsid w:val="0021509D"/>
    <w:rsid w:val="00216498"/>
    <w:rsid w:val="00224288"/>
    <w:rsid w:val="00224E54"/>
    <w:rsid w:val="00226187"/>
    <w:rsid w:val="002263EF"/>
    <w:rsid w:val="002264E1"/>
    <w:rsid w:val="002265DA"/>
    <w:rsid w:val="00227863"/>
    <w:rsid w:val="002279F0"/>
    <w:rsid w:val="002301AF"/>
    <w:rsid w:val="00232078"/>
    <w:rsid w:val="0023314B"/>
    <w:rsid w:val="00241787"/>
    <w:rsid w:val="002422E7"/>
    <w:rsid w:val="00245E94"/>
    <w:rsid w:val="00246273"/>
    <w:rsid w:val="0024703F"/>
    <w:rsid w:val="00251014"/>
    <w:rsid w:val="002510AA"/>
    <w:rsid w:val="0025288A"/>
    <w:rsid w:val="00255BFF"/>
    <w:rsid w:val="00255F25"/>
    <w:rsid w:val="002561F1"/>
    <w:rsid w:val="002564B4"/>
    <w:rsid w:val="002564FB"/>
    <w:rsid w:val="00256EAA"/>
    <w:rsid w:val="002572E1"/>
    <w:rsid w:val="002608EC"/>
    <w:rsid w:val="0026114B"/>
    <w:rsid w:val="00263A54"/>
    <w:rsid w:val="00263C75"/>
    <w:rsid w:val="00267959"/>
    <w:rsid w:val="00271D49"/>
    <w:rsid w:val="00273FD8"/>
    <w:rsid w:val="002746EF"/>
    <w:rsid w:val="002750EA"/>
    <w:rsid w:val="002773DC"/>
    <w:rsid w:val="002773F3"/>
    <w:rsid w:val="00277A9E"/>
    <w:rsid w:val="0028108F"/>
    <w:rsid w:val="002838CB"/>
    <w:rsid w:val="00283EE5"/>
    <w:rsid w:val="00284526"/>
    <w:rsid w:val="00284594"/>
    <w:rsid w:val="00284752"/>
    <w:rsid w:val="002854A1"/>
    <w:rsid w:val="002870FE"/>
    <w:rsid w:val="00287ADD"/>
    <w:rsid w:val="0029040B"/>
    <w:rsid w:val="00290ECD"/>
    <w:rsid w:val="00291195"/>
    <w:rsid w:val="00291894"/>
    <w:rsid w:val="00293514"/>
    <w:rsid w:val="00293535"/>
    <w:rsid w:val="002946BC"/>
    <w:rsid w:val="002953F1"/>
    <w:rsid w:val="00295EB3"/>
    <w:rsid w:val="0029603C"/>
    <w:rsid w:val="002A0CAD"/>
    <w:rsid w:val="002A13A4"/>
    <w:rsid w:val="002A1478"/>
    <w:rsid w:val="002A4C05"/>
    <w:rsid w:val="002A513B"/>
    <w:rsid w:val="002A7510"/>
    <w:rsid w:val="002A7DD8"/>
    <w:rsid w:val="002B3C95"/>
    <w:rsid w:val="002B41A9"/>
    <w:rsid w:val="002B48D5"/>
    <w:rsid w:val="002B6A0F"/>
    <w:rsid w:val="002B76D8"/>
    <w:rsid w:val="002B7A99"/>
    <w:rsid w:val="002C4288"/>
    <w:rsid w:val="002C4A5D"/>
    <w:rsid w:val="002D12F0"/>
    <w:rsid w:val="002D14B0"/>
    <w:rsid w:val="002D343D"/>
    <w:rsid w:val="002D4F5E"/>
    <w:rsid w:val="002D5C49"/>
    <w:rsid w:val="002D6520"/>
    <w:rsid w:val="002D687E"/>
    <w:rsid w:val="002D7702"/>
    <w:rsid w:val="002E042E"/>
    <w:rsid w:val="002E06BE"/>
    <w:rsid w:val="002E09F8"/>
    <w:rsid w:val="002E1894"/>
    <w:rsid w:val="002E1E85"/>
    <w:rsid w:val="002E25BB"/>
    <w:rsid w:val="002E3E34"/>
    <w:rsid w:val="002E41B2"/>
    <w:rsid w:val="002E4416"/>
    <w:rsid w:val="002E5362"/>
    <w:rsid w:val="002E5D75"/>
    <w:rsid w:val="002E6B7F"/>
    <w:rsid w:val="002E724C"/>
    <w:rsid w:val="002F149D"/>
    <w:rsid w:val="002F1702"/>
    <w:rsid w:val="002F1B49"/>
    <w:rsid w:val="002F2A94"/>
    <w:rsid w:val="002F3360"/>
    <w:rsid w:val="002F3BF7"/>
    <w:rsid w:val="002F3FDE"/>
    <w:rsid w:val="002F4384"/>
    <w:rsid w:val="002F46C2"/>
    <w:rsid w:val="002F55C2"/>
    <w:rsid w:val="002F57EE"/>
    <w:rsid w:val="002F5D0D"/>
    <w:rsid w:val="002F5DC3"/>
    <w:rsid w:val="002F6BEB"/>
    <w:rsid w:val="002F74FC"/>
    <w:rsid w:val="00300AFE"/>
    <w:rsid w:val="003012AF"/>
    <w:rsid w:val="003015C7"/>
    <w:rsid w:val="00301ED1"/>
    <w:rsid w:val="003031FB"/>
    <w:rsid w:val="0030589C"/>
    <w:rsid w:val="003066D1"/>
    <w:rsid w:val="00306E83"/>
    <w:rsid w:val="003070E7"/>
    <w:rsid w:val="003114C8"/>
    <w:rsid w:val="00311FD2"/>
    <w:rsid w:val="00312B14"/>
    <w:rsid w:val="0031306C"/>
    <w:rsid w:val="0031412B"/>
    <w:rsid w:val="00315688"/>
    <w:rsid w:val="00316694"/>
    <w:rsid w:val="003176F5"/>
    <w:rsid w:val="0032083E"/>
    <w:rsid w:val="00321F99"/>
    <w:rsid w:val="00322E6E"/>
    <w:rsid w:val="00323F3B"/>
    <w:rsid w:val="0032553A"/>
    <w:rsid w:val="00330FC0"/>
    <w:rsid w:val="00331434"/>
    <w:rsid w:val="00331822"/>
    <w:rsid w:val="003321AC"/>
    <w:rsid w:val="00332696"/>
    <w:rsid w:val="0033313D"/>
    <w:rsid w:val="0033498B"/>
    <w:rsid w:val="00336F5A"/>
    <w:rsid w:val="0033720E"/>
    <w:rsid w:val="003375FB"/>
    <w:rsid w:val="00340122"/>
    <w:rsid w:val="00340171"/>
    <w:rsid w:val="00340213"/>
    <w:rsid w:val="003417CD"/>
    <w:rsid w:val="003432D7"/>
    <w:rsid w:val="00347134"/>
    <w:rsid w:val="003504EF"/>
    <w:rsid w:val="00350957"/>
    <w:rsid w:val="00350E50"/>
    <w:rsid w:val="00351D15"/>
    <w:rsid w:val="00351EEE"/>
    <w:rsid w:val="003534DD"/>
    <w:rsid w:val="0035616C"/>
    <w:rsid w:val="00357340"/>
    <w:rsid w:val="00357A70"/>
    <w:rsid w:val="0036138E"/>
    <w:rsid w:val="00363B34"/>
    <w:rsid w:val="003649A1"/>
    <w:rsid w:val="00364AB0"/>
    <w:rsid w:val="00364D37"/>
    <w:rsid w:val="00367648"/>
    <w:rsid w:val="00370951"/>
    <w:rsid w:val="00371973"/>
    <w:rsid w:val="0037324A"/>
    <w:rsid w:val="003737A5"/>
    <w:rsid w:val="00373E0E"/>
    <w:rsid w:val="003745DC"/>
    <w:rsid w:val="00374941"/>
    <w:rsid w:val="00375132"/>
    <w:rsid w:val="0037549D"/>
    <w:rsid w:val="003758AE"/>
    <w:rsid w:val="00375CC8"/>
    <w:rsid w:val="0037713B"/>
    <w:rsid w:val="00377C89"/>
    <w:rsid w:val="003802EA"/>
    <w:rsid w:val="00380632"/>
    <w:rsid w:val="0038222E"/>
    <w:rsid w:val="00382711"/>
    <w:rsid w:val="003836D5"/>
    <w:rsid w:val="003840D8"/>
    <w:rsid w:val="003849D1"/>
    <w:rsid w:val="00385D3E"/>
    <w:rsid w:val="00385F3D"/>
    <w:rsid w:val="0038736D"/>
    <w:rsid w:val="00390AD1"/>
    <w:rsid w:val="0039122E"/>
    <w:rsid w:val="00391DA2"/>
    <w:rsid w:val="00392507"/>
    <w:rsid w:val="003952B6"/>
    <w:rsid w:val="00397E4C"/>
    <w:rsid w:val="003A1987"/>
    <w:rsid w:val="003A1A98"/>
    <w:rsid w:val="003A2F08"/>
    <w:rsid w:val="003A40FC"/>
    <w:rsid w:val="003A5014"/>
    <w:rsid w:val="003A5BE2"/>
    <w:rsid w:val="003A6B84"/>
    <w:rsid w:val="003A798F"/>
    <w:rsid w:val="003B00F1"/>
    <w:rsid w:val="003B0684"/>
    <w:rsid w:val="003B250A"/>
    <w:rsid w:val="003B2515"/>
    <w:rsid w:val="003B3643"/>
    <w:rsid w:val="003B3A7D"/>
    <w:rsid w:val="003B4A3D"/>
    <w:rsid w:val="003B4EEA"/>
    <w:rsid w:val="003B5611"/>
    <w:rsid w:val="003C175B"/>
    <w:rsid w:val="003C1A08"/>
    <w:rsid w:val="003C1B3A"/>
    <w:rsid w:val="003C201B"/>
    <w:rsid w:val="003C6028"/>
    <w:rsid w:val="003C7AB7"/>
    <w:rsid w:val="003C7AF8"/>
    <w:rsid w:val="003C7BE4"/>
    <w:rsid w:val="003D0694"/>
    <w:rsid w:val="003D1AA8"/>
    <w:rsid w:val="003D1D90"/>
    <w:rsid w:val="003D273E"/>
    <w:rsid w:val="003D2C9B"/>
    <w:rsid w:val="003D3A4A"/>
    <w:rsid w:val="003D4611"/>
    <w:rsid w:val="003D6A01"/>
    <w:rsid w:val="003D7960"/>
    <w:rsid w:val="003E1A27"/>
    <w:rsid w:val="003E2CD7"/>
    <w:rsid w:val="003E3FB2"/>
    <w:rsid w:val="003E4212"/>
    <w:rsid w:val="003E4420"/>
    <w:rsid w:val="003E48F0"/>
    <w:rsid w:val="003E4FCB"/>
    <w:rsid w:val="003F011E"/>
    <w:rsid w:val="003F0796"/>
    <w:rsid w:val="003F1607"/>
    <w:rsid w:val="003F29DB"/>
    <w:rsid w:val="003F2A13"/>
    <w:rsid w:val="003F2C67"/>
    <w:rsid w:val="003F581B"/>
    <w:rsid w:val="003F6C5C"/>
    <w:rsid w:val="003F75AC"/>
    <w:rsid w:val="00400FFF"/>
    <w:rsid w:val="00401550"/>
    <w:rsid w:val="004020BA"/>
    <w:rsid w:val="00403036"/>
    <w:rsid w:val="00403526"/>
    <w:rsid w:val="00404033"/>
    <w:rsid w:val="004044CD"/>
    <w:rsid w:val="00406702"/>
    <w:rsid w:val="00406AC9"/>
    <w:rsid w:val="00407137"/>
    <w:rsid w:val="00407A40"/>
    <w:rsid w:val="00407CB4"/>
    <w:rsid w:val="0041042F"/>
    <w:rsid w:val="0041096A"/>
    <w:rsid w:val="0041238F"/>
    <w:rsid w:val="00413752"/>
    <w:rsid w:val="00413BFE"/>
    <w:rsid w:val="00414956"/>
    <w:rsid w:val="0041545D"/>
    <w:rsid w:val="0041654E"/>
    <w:rsid w:val="004165A4"/>
    <w:rsid w:val="004172AA"/>
    <w:rsid w:val="00417797"/>
    <w:rsid w:val="00420C89"/>
    <w:rsid w:val="004212EA"/>
    <w:rsid w:val="004223D6"/>
    <w:rsid w:val="00422770"/>
    <w:rsid w:val="004238A6"/>
    <w:rsid w:val="00424497"/>
    <w:rsid w:val="004272BA"/>
    <w:rsid w:val="004278F1"/>
    <w:rsid w:val="004303E9"/>
    <w:rsid w:val="00431638"/>
    <w:rsid w:val="004333C2"/>
    <w:rsid w:val="00435DEE"/>
    <w:rsid w:val="00436E1E"/>
    <w:rsid w:val="004427D2"/>
    <w:rsid w:val="00445BD2"/>
    <w:rsid w:val="004461DE"/>
    <w:rsid w:val="00446A88"/>
    <w:rsid w:val="00446E65"/>
    <w:rsid w:val="00447433"/>
    <w:rsid w:val="00452AFD"/>
    <w:rsid w:val="00452E65"/>
    <w:rsid w:val="00453757"/>
    <w:rsid w:val="00455DE2"/>
    <w:rsid w:val="00455E6B"/>
    <w:rsid w:val="004569FA"/>
    <w:rsid w:val="004600BC"/>
    <w:rsid w:val="00461036"/>
    <w:rsid w:val="00461039"/>
    <w:rsid w:val="00461654"/>
    <w:rsid w:val="0046186B"/>
    <w:rsid w:val="00462C8B"/>
    <w:rsid w:val="00463AE9"/>
    <w:rsid w:val="0046420B"/>
    <w:rsid w:val="00464A10"/>
    <w:rsid w:val="004650F7"/>
    <w:rsid w:val="00467232"/>
    <w:rsid w:val="00467CDE"/>
    <w:rsid w:val="00467D40"/>
    <w:rsid w:val="004719EB"/>
    <w:rsid w:val="00471FFF"/>
    <w:rsid w:val="004723AE"/>
    <w:rsid w:val="00472FDF"/>
    <w:rsid w:val="00473C11"/>
    <w:rsid w:val="0047475D"/>
    <w:rsid w:val="004758A2"/>
    <w:rsid w:val="00476446"/>
    <w:rsid w:val="0047703C"/>
    <w:rsid w:val="00477858"/>
    <w:rsid w:val="00480509"/>
    <w:rsid w:val="00480BC9"/>
    <w:rsid w:val="0048105A"/>
    <w:rsid w:val="00481E06"/>
    <w:rsid w:val="00483E2A"/>
    <w:rsid w:val="00483F09"/>
    <w:rsid w:val="00484F63"/>
    <w:rsid w:val="004858F0"/>
    <w:rsid w:val="00486BBC"/>
    <w:rsid w:val="00487AD8"/>
    <w:rsid w:val="0049040D"/>
    <w:rsid w:val="00490697"/>
    <w:rsid w:val="00490856"/>
    <w:rsid w:val="0049124C"/>
    <w:rsid w:val="00491A1D"/>
    <w:rsid w:val="0049202C"/>
    <w:rsid w:val="004926F5"/>
    <w:rsid w:val="00494591"/>
    <w:rsid w:val="004948AB"/>
    <w:rsid w:val="004956D6"/>
    <w:rsid w:val="004957D9"/>
    <w:rsid w:val="00496694"/>
    <w:rsid w:val="004A1B68"/>
    <w:rsid w:val="004A1D44"/>
    <w:rsid w:val="004A4069"/>
    <w:rsid w:val="004A4CC3"/>
    <w:rsid w:val="004A647B"/>
    <w:rsid w:val="004A7313"/>
    <w:rsid w:val="004A73A7"/>
    <w:rsid w:val="004B05B7"/>
    <w:rsid w:val="004B10FC"/>
    <w:rsid w:val="004B28D7"/>
    <w:rsid w:val="004B2E85"/>
    <w:rsid w:val="004C06B7"/>
    <w:rsid w:val="004C0964"/>
    <w:rsid w:val="004C101A"/>
    <w:rsid w:val="004C1E89"/>
    <w:rsid w:val="004C3D78"/>
    <w:rsid w:val="004C54B1"/>
    <w:rsid w:val="004C5C6D"/>
    <w:rsid w:val="004C5CE8"/>
    <w:rsid w:val="004C6D84"/>
    <w:rsid w:val="004C743B"/>
    <w:rsid w:val="004D03EA"/>
    <w:rsid w:val="004D1A61"/>
    <w:rsid w:val="004D1DA3"/>
    <w:rsid w:val="004D1F40"/>
    <w:rsid w:val="004D28E0"/>
    <w:rsid w:val="004D3FA4"/>
    <w:rsid w:val="004D57AF"/>
    <w:rsid w:val="004D7A73"/>
    <w:rsid w:val="004E01F3"/>
    <w:rsid w:val="004E19F0"/>
    <w:rsid w:val="004E4174"/>
    <w:rsid w:val="004E5F9A"/>
    <w:rsid w:val="004E6566"/>
    <w:rsid w:val="004E789B"/>
    <w:rsid w:val="004F1471"/>
    <w:rsid w:val="004F3536"/>
    <w:rsid w:val="004F6F34"/>
    <w:rsid w:val="004F7BD9"/>
    <w:rsid w:val="005001C1"/>
    <w:rsid w:val="00500A1E"/>
    <w:rsid w:val="00501570"/>
    <w:rsid w:val="005015EC"/>
    <w:rsid w:val="0050267A"/>
    <w:rsid w:val="00503CA8"/>
    <w:rsid w:val="005050FB"/>
    <w:rsid w:val="00505644"/>
    <w:rsid w:val="00505A25"/>
    <w:rsid w:val="0050637B"/>
    <w:rsid w:val="00506894"/>
    <w:rsid w:val="00507341"/>
    <w:rsid w:val="00507FB3"/>
    <w:rsid w:val="0051152E"/>
    <w:rsid w:val="00511CC3"/>
    <w:rsid w:val="005124F6"/>
    <w:rsid w:val="00513814"/>
    <w:rsid w:val="005149DA"/>
    <w:rsid w:val="00515F82"/>
    <w:rsid w:val="00515FDE"/>
    <w:rsid w:val="00516082"/>
    <w:rsid w:val="005233D2"/>
    <w:rsid w:val="00523F26"/>
    <w:rsid w:val="00524424"/>
    <w:rsid w:val="00525A04"/>
    <w:rsid w:val="005307DF"/>
    <w:rsid w:val="0053173F"/>
    <w:rsid w:val="00531CAE"/>
    <w:rsid w:val="00532358"/>
    <w:rsid w:val="00532912"/>
    <w:rsid w:val="00534E25"/>
    <w:rsid w:val="0054052B"/>
    <w:rsid w:val="00540874"/>
    <w:rsid w:val="00541121"/>
    <w:rsid w:val="00541300"/>
    <w:rsid w:val="00541612"/>
    <w:rsid w:val="005420AE"/>
    <w:rsid w:val="00542319"/>
    <w:rsid w:val="005429FD"/>
    <w:rsid w:val="005456C2"/>
    <w:rsid w:val="00545D8F"/>
    <w:rsid w:val="00546CF6"/>
    <w:rsid w:val="00550B6C"/>
    <w:rsid w:val="00552319"/>
    <w:rsid w:val="00552BED"/>
    <w:rsid w:val="00552D4A"/>
    <w:rsid w:val="00555867"/>
    <w:rsid w:val="00555EA9"/>
    <w:rsid w:val="00557380"/>
    <w:rsid w:val="00560AAB"/>
    <w:rsid w:val="00561CB5"/>
    <w:rsid w:val="005626E6"/>
    <w:rsid w:val="00562C23"/>
    <w:rsid w:val="00563374"/>
    <w:rsid w:val="00564830"/>
    <w:rsid w:val="005702DF"/>
    <w:rsid w:val="005735B4"/>
    <w:rsid w:val="0057364F"/>
    <w:rsid w:val="00574E5F"/>
    <w:rsid w:val="0057652A"/>
    <w:rsid w:val="005770AC"/>
    <w:rsid w:val="005813A3"/>
    <w:rsid w:val="005814F8"/>
    <w:rsid w:val="0058172E"/>
    <w:rsid w:val="00582DBA"/>
    <w:rsid w:val="0058401C"/>
    <w:rsid w:val="005843F1"/>
    <w:rsid w:val="00584527"/>
    <w:rsid w:val="00584F19"/>
    <w:rsid w:val="00586191"/>
    <w:rsid w:val="0058693E"/>
    <w:rsid w:val="00586AC7"/>
    <w:rsid w:val="00587063"/>
    <w:rsid w:val="00587478"/>
    <w:rsid w:val="00592CC0"/>
    <w:rsid w:val="00592D96"/>
    <w:rsid w:val="005958CD"/>
    <w:rsid w:val="00595973"/>
    <w:rsid w:val="00596637"/>
    <w:rsid w:val="00596772"/>
    <w:rsid w:val="00597619"/>
    <w:rsid w:val="005A061C"/>
    <w:rsid w:val="005A2D05"/>
    <w:rsid w:val="005A36CB"/>
    <w:rsid w:val="005A3C18"/>
    <w:rsid w:val="005A4446"/>
    <w:rsid w:val="005A6968"/>
    <w:rsid w:val="005A73A6"/>
    <w:rsid w:val="005A7A29"/>
    <w:rsid w:val="005B1E2C"/>
    <w:rsid w:val="005B42F9"/>
    <w:rsid w:val="005C1EDC"/>
    <w:rsid w:val="005C26BA"/>
    <w:rsid w:val="005C3C14"/>
    <w:rsid w:val="005C5B28"/>
    <w:rsid w:val="005C5B72"/>
    <w:rsid w:val="005C5C68"/>
    <w:rsid w:val="005C5DF9"/>
    <w:rsid w:val="005C733C"/>
    <w:rsid w:val="005D0557"/>
    <w:rsid w:val="005D0D90"/>
    <w:rsid w:val="005D1778"/>
    <w:rsid w:val="005D1DCC"/>
    <w:rsid w:val="005D1F14"/>
    <w:rsid w:val="005D3823"/>
    <w:rsid w:val="005D385F"/>
    <w:rsid w:val="005D5C25"/>
    <w:rsid w:val="005D7DE4"/>
    <w:rsid w:val="005E0CE0"/>
    <w:rsid w:val="005E21C7"/>
    <w:rsid w:val="005E2406"/>
    <w:rsid w:val="005E2410"/>
    <w:rsid w:val="005E32F6"/>
    <w:rsid w:val="005E457A"/>
    <w:rsid w:val="005E53F1"/>
    <w:rsid w:val="005E6D82"/>
    <w:rsid w:val="005E6DCE"/>
    <w:rsid w:val="005E76F4"/>
    <w:rsid w:val="005F061A"/>
    <w:rsid w:val="005F07CF"/>
    <w:rsid w:val="005F1B9C"/>
    <w:rsid w:val="005F279E"/>
    <w:rsid w:val="005F3ADC"/>
    <w:rsid w:val="005F53D8"/>
    <w:rsid w:val="005F5B48"/>
    <w:rsid w:val="005F6EE9"/>
    <w:rsid w:val="005F7F0D"/>
    <w:rsid w:val="006007CB"/>
    <w:rsid w:val="00600C99"/>
    <w:rsid w:val="006013A2"/>
    <w:rsid w:val="00601D59"/>
    <w:rsid w:val="00601E69"/>
    <w:rsid w:val="00602EC4"/>
    <w:rsid w:val="0060353A"/>
    <w:rsid w:val="00604339"/>
    <w:rsid w:val="00604F7A"/>
    <w:rsid w:val="00605B3D"/>
    <w:rsid w:val="00607E6E"/>
    <w:rsid w:val="00607F10"/>
    <w:rsid w:val="006108AC"/>
    <w:rsid w:val="00610C49"/>
    <w:rsid w:val="006125A0"/>
    <w:rsid w:val="0061277B"/>
    <w:rsid w:val="00613E71"/>
    <w:rsid w:val="0061440D"/>
    <w:rsid w:val="006146F0"/>
    <w:rsid w:val="00614E1C"/>
    <w:rsid w:val="00615039"/>
    <w:rsid w:val="00615B35"/>
    <w:rsid w:val="006206DA"/>
    <w:rsid w:val="00620B92"/>
    <w:rsid w:val="0062137A"/>
    <w:rsid w:val="00622288"/>
    <w:rsid w:val="006228AF"/>
    <w:rsid w:val="00622D96"/>
    <w:rsid w:val="0062554E"/>
    <w:rsid w:val="0062621F"/>
    <w:rsid w:val="00626E4D"/>
    <w:rsid w:val="00626FB4"/>
    <w:rsid w:val="00627AE6"/>
    <w:rsid w:val="0063037F"/>
    <w:rsid w:val="00630551"/>
    <w:rsid w:val="00632958"/>
    <w:rsid w:val="00632D87"/>
    <w:rsid w:val="006345F5"/>
    <w:rsid w:val="006353D3"/>
    <w:rsid w:val="00635D29"/>
    <w:rsid w:val="00641B46"/>
    <w:rsid w:val="00642401"/>
    <w:rsid w:val="00642A36"/>
    <w:rsid w:val="00642B8C"/>
    <w:rsid w:val="00642E86"/>
    <w:rsid w:val="00644ED9"/>
    <w:rsid w:val="0064586C"/>
    <w:rsid w:val="00646EF1"/>
    <w:rsid w:val="0064702E"/>
    <w:rsid w:val="00650176"/>
    <w:rsid w:val="00650229"/>
    <w:rsid w:val="006502E5"/>
    <w:rsid w:val="006510C8"/>
    <w:rsid w:val="00651153"/>
    <w:rsid w:val="00651503"/>
    <w:rsid w:val="00651D8A"/>
    <w:rsid w:val="00651DDA"/>
    <w:rsid w:val="006536D9"/>
    <w:rsid w:val="006557CE"/>
    <w:rsid w:val="00660128"/>
    <w:rsid w:val="00660910"/>
    <w:rsid w:val="00660E77"/>
    <w:rsid w:val="00660F35"/>
    <w:rsid w:val="0066117B"/>
    <w:rsid w:val="00664E87"/>
    <w:rsid w:val="00665811"/>
    <w:rsid w:val="00665EFB"/>
    <w:rsid w:val="00666355"/>
    <w:rsid w:val="00667A96"/>
    <w:rsid w:val="006722AF"/>
    <w:rsid w:val="006725CF"/>
    <w:rsid w:val="00672E30"/>
    <w:rsid w:val="00673366"/>
    <w:rsid w:val="006767E3"/>
    <w:rsid w:val="00683270"/>
    <w:rsid w:val="006832CA"/>
    <w:rsid w:val="0068413A"/>
    <w:rsid w:val="0068470E"/>
    <w:rsid w:val="00684808"/>
    <w:rsid w:val="00684C24"/>
    <w:rsid w:val="0068550A"/>
    <w:rsid w:val="00687217"/>
    <w:rsid w:val="00687479"/>
    <w:rsid w:val="006904ED"/>
    <w:rsid w:val="00693360"/>
    <w:rsid w:val="00694961"/>
    <w:rsid w:val="00694F52"/>
    <w:rsid w:val="006951E2"/>
    <w:rsid w:val="00695653"/>
    <w:rsid w:val="00695A6E"/>
    <w:rsid w:val="006A0597"/>
    <w:rsid w:val="006A101C"/>
    <w:rsid w:val="006A32F0"/>
    <w:rsid w:val="006A3936"/>
    <w:rsid w:val="006A4F66"/>
    <w:rsid w:val="006A63D0"/>
    <w:rsid w:val="006A7A47"/>
    <w:rsid w:val="006A7CCD"/>
    <w:rsid w:val="006B01BA"/>
    <w:rsid w:val="006B1631"/>
    <w:rsid w:val="006B205D"/>
    <w:rsid w:val="006B45DD"/>
    <w:rsid w:val="006B5055"/>
    <w:rsid w:val="006B5215"/>
    <w:rsid w:val="006B71B8"/>
    <w:rsid w:val="006C170B"/>
    <w:rsid w:val="006C1F36"/>
    <w:rsid w:val="006C22B8"/>
    <w:rsid w:val="006C4187"/>
    <w:rsid w:val="006C48C7"/>
    <w:rsid w:val="006C4ABD"/>
    <w:rsid w:val="006C5109"/>
    <w:rsid w:val="006D08BC"/>
    <w:rsid w:val="006D1DA4"/>
    <w:rsid w:val="006D205F"/>
    <w:rsid w:val="006D2295"/>
    <w:rsid w:val="006D23EC"/>
    <w:rsid w:val="006D2EFF"/>
    <w:rsid w:val="006D380F"/>
    <w:rsid w:val="006D5164"/>
    <w:rsid w:val="006D52DD"/>
    <w:rsid w:val="006D5CDA"/>
    <w:rsid w:val="006D68AD"/>
    <w:rsid w:val="006D7ADF"/>
    <w:rsid w:val="006E013F"/>
    <w:rsid w:val="006E061D"/>
    <w:rsid w:val="006E0A63"/>
    <w:rsid w:val="006E3730"/>
    <w:rsid w:val="006E4AEA"/>
    <w:rsid w:val="006E551F"/>
    <w:rsid w:val="006E5C83"/>
    <w:rsid w:val="006F1E9B"/>
    <w:rsid w:val="006F1FE0"/>
    <w:rsid w:val="006F3E60"/>
    <w:rsid w:val="006F4250"/>
    <w:rsid w:val="006F4320"/>
    <w:rsid w:val="006F4816"/>
    <w:rsid w:val="007018E6"/>
    <w:rsid w:val="00702D1E"/>
    <w:rsid w:val="00705F8F"/>
    <w:rsid w:val="00705FC1"/>
    <w:rsid w:val="0070678F"/>
    <w:rsid w:val="00706DBE"/>
    <w:rsid w:val="00707FA4"/>
    <w:rsid w:val="00712962"/>
    <w:rsid w:val="00714E39"/>
    <w:rsid w:val="00717C20"/>
    <w:rsid w:val="00720A1D"/>
    <w:rsid w:val="00720CE4"/>
    <w:rsid w:val="0072165C"/>
    <w:rsid w:val="00721D60"/>
    <w:rsid w:val="00723E1A"/>
    <w:rsid w:val="00724359"/>
    <w:rsid w:val="00724D71"/>
    <w:rsid w:val="0072696C"/>
    <w:rsid w:val="007269C8"/>
    <w:rsid w:val="007305AC"/>
    <w:rsid w:val="00730A03"/>
    <w:rsid w:val="00730EB1"/>
    <w:rsid w:val="0073134A"/>
    <w:rsid w:val="007316B2"/>
    <w:rsid w:val="0073212D"/>
    <w:rsid w:val="00733415"/>
    <w:rsid w:val="00736B4F"/>
    <w:rsid w:val="00736DFC"/>
    <w:rsid w:val="007403C9"/>
    <w:rsid w:val="00740EAB"/>
    <w:rsid w:val="00742435"/>
    <w:rsid w:val="00743288"/>
    <w:rsid w:val="00743C1B"/>
    <w:rsid w:val="00744A54"/>
    <w:rsid w:val="00745AD1"/>
    <w:rsid w:val="00746206"/>
    <w:rsid w:val="00747B53"/>
    <w:rsid w:val="00747D80"/>
    <w:rsid w:val="00754031"/>
    <w:rsid w:val="0075562A"/>
    <w:rsid w:val="00761591"/>
    <w:rsid w:val="00765694"/>
    <w:rsid w:val="00766326"/>
    <w:rsid w:val="007669B6"/>
    <w:rsid w:val="00766B6E"/>
    <w:rsid w:val="00767D14"/>
    <w:rsid w:val="007703F1"/>
    <w:rsid w:val="00770A55"/>
    <w:rsid w:val="007719E6"/>
    <w:rsid w:val="00772B9D"/>
    <w:rsid w:val="00777C5E"/>
    <w:rsid w:val="00780872"/>
    <w:rsid w:val="00780C9F"/>
    <w:rsid w:val="00782C1F"/>
    <w:rsid w:val="00786D77"/>
    <w:rsid w:val="00791785"/>
    <w:rsid w:val="007921AC"/>
    <w:rsid w:val="00793051"/>
    <w:rsid w:val="0079420B"/>
    <w:rsid w:val="0079497B"/>
    <w:rsid w:val="00794D12"/>
    <w:rsid w:val="007960BF"/>
    <w:rsid w:val="007A1857"/>
    <w:rsid w:val="007A1AC0"/>
    <w:rsid w:val="007A320C"/>
    <w:rsid w:val="007A4CB1"/>
    <w:rsid w:val="007A5181"/>
    <w:rsid w:val="007A51EF"/>
    <w:rsid w:val="007A5CC6"/>
    <w:rsid w:val="007A7162"/>
    <w:rsid w:val="007A7246"/>
    <w:rsid w:val="007A7F91"/>
    <w:rsid w:val="007A7FA8"/>
    <w:rsid w:val="007B1B48"/>
    <w:rsid w:val="007B5C33"/>
    <w:rsid w:val="007B63C7"/>
    <w:rsid w:val="007B79E4"/>
    <w:rsid w:val="007B7FC3"/>
    <w:rsid w:val="007C2C78"/>
    <w:rsid w:val="007C2F2A"/>
    <w:rsid w:val="007C3506"/>
    <w:rsid w:val="007C3C46"/>
    <w:rsid w:val="007C4E13"/>
    <w:rsid w:val="007C6DDD"/>
    <w:rsid w:val="007D19F6"/>
    <w:rsid w:val="007D2ACC"/>
    <w:rsid w:val="007D4FF5"/>
    <w:rsid w:val="007D579B"/>
    <w:rsid w:val="007D63AB"/>
    <w:rsid w:val="007D6BF8"/>
    <w:rsid w:val="007D7D0B"/>
    <w:rsid w:val="007E2CB4"/>
    <w:rsid w:val="007E2D18"/>
    <w:rsid w:val="007E3C1E"/>
    <w:rsid w:val="007E4513"/>
    <w:rsid w:val="007E5698"/>
    <w:rsid w:val="007E5C4C"/>
    <w:rsid w:val="007E7067"/>
    <w:rsid w:val="007E7687"/>
    <w:rsid w:val="007E7AA7"/>
    <w:rsid w:val="007E7BF9"/>
    <w:rsid w:val="007E7E0B"/>
    <w:rsid w:val="007F1393"/>
    <w:rsid w:val="007F1570"/>
    <w:rsid w:val="007F1D69"/>
    <w:rsid w:val="007F38BC"/>
    <w:rsid w:val="007F430F"/>
    <w:rsid w:val="007F4472"/>
    <w:rsid w:val="007F6CF9"/>
    <w:rsid w:val="007F790B"/>
    <w:rsid w:val="007F79F0"/>
    <w:rsid w:val="00800073"/>
    <w:rsid w:val="008010A7"/>
    <w:rsid w:val="00802DB1"/>
    <w:rsid w:val="00802DCD"/>
    <w:rsid w:val="00803BAD"/>
    <w:rsid w:val="0080440D"/>
    <w:rsid w:val="008052F7"/>
    <w:rsid w:val="00805484"/>
    <w:rsid w:val="0081004E"/>
    <w:rsid w:val="00810F36"/>
    <w:rsid w:val="008116FF"/>
    <w:rsid w:val="0081237D"/>
    <w:rsid w:val="00814201"/>
    <w:rsid w:val="00815D69"/>
    <w:rsid w:val="00817564"/>
    <w:rsid w:val="0082164B"/>
    <w:rsid w:val="00821A31"/>
    <w:rsid w:val="00821B3F"/>
    <w:rsid w:val="00821C20"/>
    <w:rsid w:val="00821C51"/>
    <w:rsid w:val="008227E6"/>
    <w:rsid w:val="00822DFD"/>
    <w:rsid w:val="00827CF3"/>
    <w:rsid w:val="008301A2"/>
    <w:rsid w:val="0083032A"/>
    <w:rsid w:val="008307F1"/>
    <w:rsid w:val="008312CC"/>
    <w:rsid w:val="00831CE3"/>
    <w:rsid w:val="00834D2D"/>
    <w:rsid w:val="00834F86"/>
    <w:rsid w:val="0083597E"/>
    <w:rsid w:val="00835D78"/>
    <w:rsid w:val="00836057"/>
    <w:rsid w:val="0083652A"/>
    <w:rsid w:val="00837A2B"/>
    <w:rsid w:val="00837D9C"/>
    <w:rsid w:val="00840C4F"/>
    <w:rsid w:val="0084139D"/>
    <w:rsid w:val="00841736"/>
    <w:rsid w:val="00841893"/>
    <w:rsid w:val="00841BCD"/>
    <w:rsid w:val="00841FB5"/>
    <w:rsid w:val="00842278"/>
    <w:rsid w:val="00842AAB"/>
    <w:rsid w:val="00844E55"/>
    <w:rsid w:val="00846315"/>
    <w:rsid w:val="0084676C"/>
    <w:rsid w:val="00847892"/>
    <w:rsid w:val="00847E61"/>
    <w:rsid w:val="008519E0"/>
    <w:rsid w:val="00852E46"/>
    <w:rsid w:val="00853EBA"/>
    <w:rsid w:val="008556F2"/>
    <w:rsid w:val="008573F6"/>
    <w:rsid w:val="0085786B"/>
    <w:rsid w:val="00860EAE"/>
    <w:rsid w:val="00861456"/>
    <w:rsid w:val="00862BEA"/>
    <w:rsid w:val="008642E5"/>
    <w:rsid w:val="00864FD5"/>
    <w:rsid w:val="00866740"/>
    <w:rsid w:val="008700C6"/>
    <w:rsid w:val="00870300"/>
    <w:rsid w:val="00871121"/>
    <w:rsid w:val="008713B3"/>
    <w:rsid w:val="00871E0B"/>
    <w:rsid w:val="008725AD"/>
    <w:rsid w:val="008727D9"/>
    <w:rsid w:val="0087351E"/>
    <w:rsid w:val="0087380C"/>
    <w:rsid w:val="00873872"/>
    <w:rsid w:val="00873A50"/>
    <w:rsid w:val="00873DD2"/>
    <w:rsid w:val="00874980"/>
    <w:rsid w:val="0087528B"/>
    <w:rsid w:val="008753CF"/>
    <w:rsid w:val="00876F42"/>
    <w:rsid w:val="00882268"/>
    <w:rsid w:val="00883452"/>
    <w:rsid w:val="008847E5"/>
    <w:rsid w:val="008858BF"/>
    <w:rsid w:val="0088624F"/>
    <w:rsid w:val="0088684B"/>
    <w:rsid w:val="00890013"/>
    <w:rsid w:val="00890E7F"/>
    <w:rsid w:val="00891B50"/>
    <w:rsid w:val="00892FF7"/>
    <w:rsid w:val="00893902"/>
    <w:rsid w:val="00894224"/>
    <w:rsid w:val="00894B8B"/>
    <w:rsid w:val="0089683F"/>
    <w:rsid w:val="0089795B"/>
    <w:rsid w:val="008A15A1"/>
    <w:rsid w:val="008A15BF"/>
    <w:rsid w:val="008A1CC6"/>
    <w:rsid w:val="008A1F77"/>
    <w:rsid w:val="008A37FC"/>
    <w:rsid w:val="008A3965"/>
    <w:rsid w:val="008A3C96"/>
    <w:rsid w:val="008A542A"/>
    <w:rsid w:val="008A579C"/>
    <w:rsid w:val="008A6451"/>
    <w:rsid w:val="008B33AA"/>
    <w:rsid w:val="008B3675"/>
    <w:rsid w:val="008B4899"/>
    <w:rsid w:val="008B51CC"/>
    <w:rsid w:val="008B6392"/>
    <w:rsid w:val="008B783B"/>
    <w:rsid w:val="008C0EB0"/>
    <w:rsid w:val="008C135E"/>
    <w:rsid w:val="008C2A91"/>
    <w:rsid w:val="008C327A"/>
    <w:rsid w:val="008C3562"/>
    <w:rsid w:val="008C3F87"/>
    <w:rsid w:val="008C4006"/>
    <w:rsid w:val="008C45FF"/>
    <w:rsid w:val="008C4D0A"/>
    <w:rsid w:val="008C5BFF"/>
    <w:rsid w:val="008C5C8D"/>
    <w:rsid w:val="008C6AF2"/>
    <w:rsid w:val="008D1122"/>
    <w:rsid w:val="008D21D0"/>
    <w:rsid w:val="008D41F3"/>
    <w:rsid w:val="008D5447"/>
    <w:rsid w:val="008D60D8"/>
    <w:rsid w:val="008D73E7"/>
    <w:rsid w:val="008E1A5C"/>
    <w:rsid w:val="008E416E"/>
    <w:rsid w:val="008E5E04"/>
    <w:rsid w:val="008E64E5"/>
    <w:rsid w:val="008E674C"/>
    <w:rsid w:val="008E6D6B"/>
    <w:rsid w:val="008F0777"/>
    <w:rsid w:val="008F246F"/>
    <w:rsid w:val="008F2CF9"/>
    <w:rsid w:val="008F3BCC"/>
    <w:rsid w:val="008F605F"/>
    <w:rsid w:val="008F621C"/>
    <w:rsid w:val="008F6898"/>
    <w:rsid w:val="0090081E"/>
    <w:rsid w:val="00900AB4"/>
    <w:rsid w:val="0090355C"/>
    <w:rsid w:val="009041D7"/>
    <w:rsid w:val="00904952"/>
    <w:rsid w:val="009049E4"/>
    <w:rsid w:val="00904F3D"/>
    <w:rsid w:val="0090572E"/>
    <w:rsid w:val="00905D22"/>
    <w:rsid w:val="00906563"/>
    <w:rsid w:val="00907C3B"/>
    <w:rsid w:val="00910F9F"/>
    <w:rsid w:val="00911645"/>
    <w:rsid w:val="009117A0"/>
    <w:rsid w:val="00912BFA"/>
    <w:rsid w:val="009137F7"/>
    <w:rsid w:val="00913D39"/>
    <w:rsid w:val="0091475D"/>
    <w:rsid w:val="00915F93"/>
    <w:rsid w:val="009169C4"/>
    <w:rsid w:val="00916CCC"/>
    <w:rsid w:val="00920103"/>
    <w:rsid w:val="009235DD"/>
    <w:rsid w:val="00923B68"/>
    <w:rsid w:val="00924E8A"/>
    <w:rsid w:val="00926AF8"/>
    <w:rsid w:val="00926EE6"/>
    <w:rsid w:val="009270E6"/>
    <w:rsid w:val="009300BD"/>
    <w:rsid w:val="0093086E"/>
    <w:rsid w:val="00930AD1"/>
    <w:rsid w:val="00931101"/>
    <w:rsid w:val="0093115B"/>
    <w:rsid w:val="00933E77"/>
    <w:rsid w:val="00933F8D"/>
    <w:rsid w:val="00935419"/>
    <w:rsid w:val="0093570E"/>
    <w:rsid w:val="00940D39"/>
    <w:rsid w:val="00941532"/>
    <w:rsid w:val="00942343"/>
    <w:rsid w:val="009424C5"/>
    <w:rsid w:val="009432FD"/>
    <w:rsid w:val="0094371E"/>
    <w:rsid w:val="009452CC"/>
    <w:rsid w:val="00945CA2"/>
    <w:rsid w:val="00947C5E"/>
    <w:rsid w:val="009509CA"/>
    <w:rsid w:val="00950ABF"/>
    <w:rsid w:val="00951573"/>
    <w:rsid w:val="00952034"/>
    <w:rsid w:val="00952E06"/>
    <w:rsid w:val="00954A89"/>
    <w:rsid w:val="00954BB4"/>
    <w:rsid w:val="00955489"/>
    <w:rsid w:val="00956043"/>
    <w:rsid w:val="00956910"/>
    <w:rsid w:val="009613C3"/>
    <w:rsid w:val="00964B8E"/>
    <w:rsid w:val="009662A4"/>
    <w:rsid w:val="00966C7B"/>
    <w:rsid w:val="00967734"/>
    <w:rsid w:val="00967AF8"/>
    <w:rsid w:val="00970F46"/>
    <w:rsid w:val="00970FCB"/>
    <w:rsid w:val="00971187"/>
    <w:rsid w:val="009713F9"/>
    <w:rsid w:val="009717B4"/>
    <w:rsid w:val="00971C94"/>
    <w:rsid w:val="009725F0"/>
    <w:rsid w:val="009729C5"/>
    <w:rsid w:val="00973622"/>
    <w:rsid w:val="00974985"/>
    <w:rsid w:val="00974BBF"/>
    <w:rsid w:val="009750F4"/>
    <w:rsid w:val="00976C39"/>
    <w:rsid w:val="00977547"/>
    <w:rsid w:val="009808E4"/>
    <w:rsid w:val="009812B6"/>
    <w:rsid w:val="00981718"/>
    <w:rsid w:val="009836F2"/>
    <w:rsid w:val="00983F10"/>
    <w:rsid w:val="00985740"/>
    <w:rsid w:val="00987152"/>
    <w:rsid w:val="00990370"/>
    <w:rsid w:val="00990883"/>
    <w:rsid w:val="00991602"/>
    <w:rsid w:val="00991845"/>
    <w:rsid w:val="00992DF3"/>
    <w:rsid w:val="009951C1"/>
    <w:rsid w:val="009957A8"/>
    <w:rsid w:val="0099590F"/>
    <w:rsid w:val="00997705"/>
    <w:rsid w:val="009A0540"/>
    <w:rsid w:val="009A0A8B"/>
    <w:rsid w:val="009A105F"/>
    <w:rsid w:val="009A3F67"/>
    <w:rsid w:val="009A407F"/>
    <w:rsid w:val="009A4261"/>
    <w:rsid w:val="009A5835"/>
    <w:rsid w:val="009A5D57"/>
    <w:rsid w:val="009A739F"/>
    <w:rsid w:val="009A79B2"/>
    <w:rsid w:val="009A7A1D"/>
    <w:rsid w:val="009B0094"/>
    <w:rsid w:val="009B0F69"/>
    <w:rsid w:val="009B23BD"/>
    <w:rsid w:val="009B295B"/>
    <w:rsid w:val="009B32E8"/>
    <w:rsid w:val="009B5635"/>
    <w:rsid w:val="009B56EC"/>
    <w:rsid w:val="009B5BD1"/>
    <w:rsid w:val="009B7BD8"/>
    <w:rsid w:val="009C110A"/>
    <w:rsid w:val="009C1172"/>
    <w:rsid w:val="009C2C4C"/>
    <w:rsid w:val="009C306F"/>
    <w:rsid w:val="009C4667"/>
    <w:rsid w:val="009C52F3"/>
    <w:rsid w:val="009D0590"/>
    <w:rsid w:val="009D112F"/>
    <w:rsid w:val="009D2FD4"/>
    <w:rsid w:val="009D3D62"/>
    <w:rsid w:val="009D44A1"/>
    <w:rsid w:val="009D6321"/>
    <w:rsid w:val="009D7257"/>
    <w:rsid w:val="009E01E5"/>
    <w:rsid w:val="009E08C9"/>
    <w:rsid w:val="009E108C"/>
    <w:rsid w:val="009E134D"/>
    <w:rsid w:val="009E1EF9"/>
    <w:rsid w:val="009E1F23"/>
    <w:rsid w:val="009E25FC"/>
    <w:rsid w:val="009E5067"/>
    <w:rsid w:val="009E7081"/>
    <w:rsid w:val="009F3653"/>
    <w:rsid w:val="009F3D95"/>
    <w:rsid w:val="009F46E2"/>
    <w:rsid w:val="009F4C70"/>
    <w:rsid w:val="009F59B3"/>
    <w:rsid w:val="009F5A81"/>
    <w:rsid w:val="009F6493"/>
    <w:rsid w:val="009F6861"/>
    <w:rsid w:val="009F7D09"/>
    <w:rsid w:val="00A0031A"/>
    <w:rsid w:val="00A01AD4"/>
    <w:rsid w:val="00A027FF"/>
    <w:rsid w:val="00A05113"/>
    <w:rsid w:val="00A07829"/>
    <w:rsid w:val="00A07A3B"/>
    <w:rsid w:val="00A10296"/>
    <w:rsid w:val="00A10512"/>
    <w:rsid w:val="00A12728"/>
    <w:rsid w:val="00A12864"/>
    <w:rsid w:val="00A13915"/>
    <w:rsid w:val="00A13E56"/>
    <w:rsid w:val="00A17A97"/>
    <w:rsid w:val="00A17C6F"/>
    <w:rsid w:val="00A20F7C"/>
    <w:rsid w:val="00A21053"/>
    <w:rsid w:val="00A21503"/>
    <w:rsid w:val="00A225F2"/>
    <w:rsid w:val="00A22A1B"/>
    <w:rsid w:val="00A236D2"/>
    <w:rsid w:val="00A24248"/>
    <w:rsid w:val="00A2485B"/>
    <w:rsid w:val="00A24D6A"/>
    <w:rsid w:val="00A24EC8"/>
    <w:rsid w:val="00A26244"/>
    <w:rsid w:val="00A306A5"/>
    <w:rsid w:val="00A31A48"/>
    <w:rsid w:val="00A33843"/>
    <w:rsid w:val="00A35215"/>
    <w:rsid w:val="00A3588A"/>
    <w:rsid w:val="00A3685D"/>
    <w:rsid w:val="00A36B09"/>
    <w:rsid w:val="00A37827"/>
    <w:rsid w:val="00A407EE"/>
    <w:rsid w:val="00A40F89"/>
    <w:rsid w:val="00A42070"/>
    <w:rsid w:val="00A42B62"/>
    <w:rsid w:val="00A433F7"/>
    <w:rsid w:val="00A45711"/>
    <w:rsid w:val="00A504AC"/>
    <w:rsid w:val="00A527CB"/>
    <w:rsid w:val="00A53CAA"/>
    <w:rsid w:val="00A57D98"/>
    <w:rsid w:val="00A600B8"/>
    <w:rsid w:val="00A60F34"/>
    <w:rsid w:val="00A63636"/>
    <w:rsid w:val="00A63BA3"/>
    <w:rsid w:val="00A64495"/>
    <w:rsid w:val="00A65232"/>
    <w:rsid w:val="00A66C54"/>
    <w:rsid w:val="00A67224"/>
    <w:rsid w:val="00A71949"/>
    <w:rsid w:val="00A759AF"/>
    <w:rsid w:val="00A75DE5"/>
    <w:rsid w:val="00A77256"/>
    <w:rsid w:val="00A80404"/>
    <w:rsid w:val="00A805A7"/>
    <w:rsid w:val="00A806B3"/>
    <w:rsid w:val="00A80D2E"/>
    <w:rsid w:val="00A80D47"/>
    <w:rsid w:val="00A81038"/>
    <w:rsid w:val="00A812A8"/>
    <w:rsid w:val="00A82883"/>
    <w:rsid w:val="00A83BEB"/>
    <w:rsid w:val="00A83FDB"/>
    <w:rsid w:val="00A846E9"/>
    <w:rsid w:val="00A859D0"/>
    <w:rsid w:val="00A864AA"/>
    <w:rsid w:val="00A86BED"/>
    <w:rsid w:val="00A86C20"/>
    <w:rsid w:val="00A901DD"/>
    <w:rsid w:val="00A903DB"/>
    <w:rsid w:val="00A90B55"/>
    <w:rsid w:val="00A92524"/>
    <w:rsid w:val="00A928FC"/>
    <w:rsid w:val="00A93760"/>
    <w:rsid w:val="00A9459C"/>
    <w:rsid w:val="00A96ED3"/>
    <w:rsid w:val="00A97056"/>
    <w:rsid w:val="00A9753D"/>
    <w:rsid w:val="00AA1337"/>
    <w:rsid w:val="00AA217B"/>
    <w:rsid w:val="00AA5710"/>
    <w:rsid w:val="00AA652D"/>
    <w:rsid w:val="00AA6C1C"/>
    <w:rsid w:val="00AA73A9"/>
    <w:rsid w:val="00AA751E"/>
    <w:rsid w:val="00AB02D0"/>
    <w:rsid w:val="00AB1F74"/>
    <w:rsid w:val="00AB2E6F"/>
    <w:rsid w:val="00AB4903"/>
    <w:rsid w:val="00AB673C"/>
    <w:rsid w:val="00AC23C8"/>
    <w:rsid w:val="00AC3888"/>
    <w:rsid w:val="00AC3AFD"/>
    <w:rsid w:val="00AC5FBF"/>
    <w:rsid w:val="00AC7748"/>
    <w:rsid w:val="00AD0ADB"/>
    <w:rsid w:val="00AD355B"/>
    <w:rsid w:val="00AD395A"/>
    <w:rsid w:val="00AD5D21"/>
    <w:rsid w:val="00AD5DAC"/>
    <w:rsid w:val="00AD5EB9"/>
    <w:rsid w:val="00AD63A5"/>
    <w:rsid w:val="00AD77B0"/>
    <w:rsid w:val="00AE002D"/>
    <w:rsid w:val="00AE0C8A"/>
    <w:rsid w:val="00AE10F9"/>
    <w:rsid w:val="00AE2B00"/>
    <w:rsid w:val="00AE4240"/>
    <w:rsid w:val="00AE5F2E"/>
    <w:rsid w:val="00AE6160"/>
    <w:rsid w:val="00AF1487"/>
    <w:rsid w:val="00AF2FB1"/>
    <w:rsid w:val="00AF62D7"/>
    <w:rsid w:val="00B0078E"/>
    <w:rsid w:val="00B00EF5"/>
    <w:rsid w:val="00B02708"/>
    <w:rsid w:val="00B02D47"/>
    <w:rsid w:val="00B032F6"/>
    <w:rsid w:val="00B03AF7"/>
    <w:rsid w:val="00B03ED8"/>
    <w:rsid w:val="00B0405B"/>
    <w:rsid w:val="00B04922"/>
    <w:rsid w:val="00B04C13"/>
    <w:rsid w:val="00B04EBA"/>
    <w:rsid w:val="00B05918"/>
    <w:rsid w:val="00B05DA1"/>
    <w:rsid w:val="00B06704"/>
    <w:rsid w:val="00B10B5B"/>
    <w:rsid w:val="00B11A0F"/>
    <w:rsid w:val="00B13784"/>
    <w:rsid w:val="00B14E43"/>
    <w:rsid w:val="00B220B5"/>
    <w:rsid w:val="00B22FB7"/>
    <w:rsid w:val="00B25988"/>
    <w:rsid w:val="00B274F9"/>
    <w:rsid w:val="00B27BC4"/>
    <w:rsid w:val="00B30C5B"/>
    <w:rsid w:val="00B314CA"/>
    <w:rsid w:val="00B323D6"/>
    <w:rsid w:val="00B32E3D"/>
    <w:rsid w:val="00B35129"/>
    <w:rsid w:val="00B35CFE"/>
    <w:rsid w:val="00B35F03"/>
    <w:rsid w:val="00B3658F"/>
    <w:rsid w:val="00B37364"/>
    <w:rsid w:val="00B375B8"/>
    <w:rsid w:val="00B4039D"/>
    <w:rsid w:val="00B411B3"/>
    <w:rsid w:val="00B418BB"/>
    <w:rsid w:val="00B4296D"/>
    <w:rsid w:val="00B43240"/>
    <w:rsid w:val="00B43E52"/>
    <w:rsid w:val="00B444FB"/>
    <w:rsid w:val="00B4569A"/>
    <w:rsid w:val="00B457A8"/>
    <w:rsid w:val="00B47D89"/>
    <w:rsid w:val="00B50580"/>
    <w:rsid w:val="00B506B4"/>
    <w:rsid w:val="00B50F95"/>
    <w:rsid w:val="00B526AC"/>
    <w:rsid w:val="00B5587A"/>
    <w:rsid w:val="00B55BDA"/>
    <w:rsid w:val="00B576CD"/>
    <w:rsid w:val="00B578CA"/>
    <w:rsid w:val="00B600A7"/>
    <w:rsid w:val="00B60989"/>
    <w:rsid w:val="00B61F8E"/>
    <w:rsid w:val="00B63774"/>
    <w:rsid w:val="00B640C6"/>
    <w:rsid w:val="00B648A0"/>
    <w:rsid w:val="00B64A9E"/>
    <w:rsid w:val="00B64BBB"/>
    <w:rsid w:val="00B64D53"/>
    <w:rsid w:val="00B65A74"/>
    <w:rsid w:val="00B65A87"/>
    <w:rsid w:val="00B66C88"/>
    <w:rsid w:val="00B700B8"/>
    <w:rsid w:val="00B70639"/>
    <w:rsid w:val="00B70BFE"/>
    <w:rsid w:val="00B7253C"/>
    <w:rsid w:val="00B733AE"/>
    <w:rsid w:val="00B73882"/>
    <w:rsid w:val="00B7393A"/>
    <w:rsid w:val="00B73C02"/>
    <w:rsid w:val="00B745D0"/>
    <w:rsid w:val="00B75C1A"/>
    <w:rsid w:val="00B76AD0"/>
    <w:rsid w:val="00B82D50"/>
    <w:rsid w:val="00B83CE9"/>
    <w:rsid w:val="00B84DCB"/>
    <w:rsid w:val="00B857D7"/>
    <w:rsid w:val="00B863EC"/>
    <w:rsid w:val="00B87178"/>
    <w:rsid w:val="00B8768C"/>
    <w:rsid w:val="00B87693"/>
    <w:rsid w:val="00B87D6A"/>
    <w:rsid w:val="00B90CD7"/>
    <w:rsid w:val="00B9209B"/>
    <w:rsid w:val="00B9267D"/>
    <w:rsid w:val="00B92987"/>
    <w:rsid w:val="00B935C0"/>
    <w:rsid w:val="00B93DF8"/>
    <w:rsid w:val="00B9431B"/>
    <w:rsid w:val="00B97448"/>
    <w:rsid w:val="00BA070A"/>
    <w:rsid w:val="00BA0CDE"/>
    <w:rsid w:val="00BA152E"/>
    <w:rsid w:val="00BA1E41"/>
    <w:rsid w:val="00BA2032"/>
    <w:rsid w:val="00BA3609"/>
    <w:rsid w:val="00BA3D2C"/>
    <w:rsid w:val="00BA4036"/>
    <w:rsid w:val="00BA4353"/>
    <w:rsid w:val="00BA51B5"/>
    <w:rsid w:val="00BA52D1"/>
    <w:rsid w:val="00BA6DBD"/>
    <w:rsid w:val="00BB03D0"/>
    <w:rsid w:val="00BB057C"/>
    <w:rsid w:val="00BB0977"/>
    <w:rsid w:val="00BB34DA"/>
    <w:rsid w:val="00BB37A1"/>
    <w:rsid w:val="00BC0B10"/>
    <w:rsid w:val="00BC0BFE"/>
    <w:rsid w:val="00BC0F10"/>
    <w:rsid w:val="00BC0FF8"/>
    <w:rsid w:val="00BC1222"/>
    <w:rsid w:val="00BC15F2"/>
    <w:rsid w:val="00BC1C48"/>
    <w:rsid w:val="00BC1C86"/>
    <w:rsid w:val="00BC2502"/>
    <w:rsid w:val="00BC276A"/>
    <w:rsid w:val="00BC3112"/>
    <w:rsid w:val="00BC4160"/>
    <w:rsid w:val="00BC447D"/>
    <w:rsid w:val="00BC5A84"/>
    <w:rsid w:val="00BC5B17"/>
    <w:rsid w:val="00BC5D0A"/>
    <w:rsid w:val="00BC6AE1"/>
    <w:rsid w:val="00BC78A4"/>
    <w:rsid w:val="00BD0F4B"/>
    <w:rsid w:val="00BD1E1A"/>
    <w:rsid w:val="00BD1F3E"/>
    <w:rsid w:val="00BD1FD9"/>
    <w:rsid w:val="00BD2401"/>
    <w:rsid w:val="00BD3779"/>
    <w:rsid w:val="00BD3FE8"/>
    <w:rsid w:val="00BD50AA"/>
    <w:rsid w:val="00BD7626"/>
    <w:rsid w:val="00BE2A6B"/>
    <w:rsid w:val="00BE3521"/>
    <w:rsid w:val="00BE369E"/>
    <w:rsid w:val="00BE3E29"/>
    <w:rsid w:val="00BE4123"/>
    <w:rsid w:val="00BE4B60"/>
    <w:rsid w:val="00BE552B"/>
    <w:rsid w:val="00BE588C"/>
    <w:rsid w:val="00BF0DDA"/>
    <w:rsid w:val="00BF17DD"/>
    <w:rsid w:val="00BF1F9E"/>
    <w:rsid w:val="00BF1FB3"/>
    <w:rsid w:val="00BF3C77"/>
    <w:rsid w:val="00BF53A9"/>
    <w:rsid w:val="00BF60FC"/>
    <w:rsid w:val="00BF62C5"/>
    <w:rsid w:val="00BF707F"/>
    <w:rsid w:val="00BF7864"/>
    <w:rsid w:val="00C00860"/>
    <w:rsid w:val="00C01087"/>
    <w:rsid w:val="00C02321"/>
    <w:rsid w:val="00C0247B"/>
    <w:rsid w:val="00C02E16"/>
    <w:rsid w:val="00C03C73"/>
    <w:rsid w:val="00C04EE4"/>
    <w:rsid w:val="00C06665"/>
    <w:rsid w:val="00C071D5"/>
    <w:rsid w:val="00C073FA"/>
    <w:rsid w:val="00C07A79"/>
    <w:rsid w:val="00C07BAB"/>
    <w:rsid w:val="00C10027"/>
    <w:rsid w:val="00C10A79"/>
    <w:rsid w:val="00C1202E"/>
    <w:rsid w:val="00C12317"/>
    <w:rsid w:val="00C12448"/>
    <w:rsid w:val="00C17358"/>
    <w:rsid w:val="00C17B68"/>
    <w:rsid w:val="00C20BFE"/>
    <w:rsid w:val="00C20E4A"/>
    <w:rsid w:val="00C23507"/>
    <w:rsid w:val="00C236B9"/>
    <w:rsid w:val="00C24863"/>
    <w:rsid w:val="00C25D99"/>
    <w:rsid w:val="00C270F0"/>
    <w:rsid w:val="00C27E07"/>
    <w:rsid w:val="00C31457"/>
    <w:rsid w:val="00C33DC9"/>
    <w:rsid w:val="00C3567E"/>
    <w:rsid w:val="00C3641A"/>
    <w:rsid w:val="00C40ACB"/>
    <w:rsid w:val="00C41881"/>
    <w:rsid w:val="00C41937"/>
    <w:rsid w:val="00C41AA2"/>
    <w:rsid w:val="00C43574"/>
    <w:rsid w:val="00C435DD"/>
    <w:rsid w:val="00C441AA"/>
    <w:rsid w:val="00C442FA"/>
    <w:rsid w:val="00C4558F"/>
    <w:rsid w:val="00C455C8"/>
    <w:rsid w:val="00C465B3"/>
    <w:rsid w:val="00C465FF"/>
    <w:rsid w:val="00C46F61"/>
    <w:rsid w:val="00C4746B"/>
    <w:rsid w:val="00C5098A"/>
    <w:rsid w:val="00C51E96"/>
    <w:rsid w:val="00C52ECB"/>
    <w:rsid w:val="00C53751"/>
    <w:rsid w:val="00C55B51"/>
    <w:rsid w:val="00C564C7"/>
    <w:rsid w:val="00C565AE"/>
    <w:rsid w:val="00C571D0"/>
    <w:rsid w:val="00C60282"/>
    <w:rsid w:val="00C622A2"/>
    <w:rsid w:val="00C62545"/>
    <w:rsid w:val="00C626F0"/>
    <w:rsid w:val="00C63FF6"/>
    <w:rsid w:val="00C6400C"/>
    <w:rsid w:val="00C64B4F"/>
    <w:rsid w:val="00C65FA8"/>
    <w:rsid w:val="00C67596"/>
    <w:rsid w:val="00C76A65"/>
    <w:rsid w:val="00C807AA"/>
    <w:rsid w:val="00C80804"/>
    <w:rsid w:val="00C8297D"/>
    <w:rsid w:val="00C82A28"/>
    <w:rsid w:val="00C83825"/>
    <w:rsid w:val="00C83C91"/>
    <w:rsid w:val="00C84A88"/>
    <w:rsid w:val="00C85D33"/>
    <w:rsid w:val="00C86706"/>
    <w:rsid w:val="00C90FD8"/>
    <w:rsid w:val="00C92C84"/>
    <w:rsid w:val="00C95708"/>
    <w:rsid w:val="00C975E3"/>
    <w:rsid w:val="00C97C55"/>
    <w:rsid w:val="00CA0153"/>
    <w:rsid w:val="00CA05B1"/>
    <w:rsid w:val="00CA126D"/>
    <w:rsid w:val="00CA188B"/>
    <w:rsid w:val="00CA3690"/>
    <w:rsid w:val="00CA5F3D"/>
    <w:rsid w:val="00CA5FF7"/>
    <w:rsid w:val="00CA63F7"/>
    <w:rsid w:val="00CB1E13"/>
    <w:rsid w:val="00CB289D"/>
    <w:rsid w:val="00CB30FD"/>
    <w:rsid w:val="00CB328D"/>
    <w:rsid w:val="00CB35B3"/>
    <w:rsid w:val="00CB520C"/>
    <w:rsid w:val="00CB6E52"/>
    <w:rsid w:val="00CB735E"/>
    <w:rsid w:val="00CB7506"/>
    <w:rsid w:val="00CB7971"/>
    <w:rsid w:val="00CC06D4"/>
    <w:rsid w:val="00CC118A"/>
    <w:rsid w:val="00CC38C7"/>
    <w:rsid w:val="00CC3CAB"/>
    <w:rsid w:val="00CC4956"/>
    <w:rsid w:val="00CC49C1"/>
    <w:rsid w:val="00CC5701"/>
    <w:rsid w:val="00CC6153"/>
    <w:rsid w:val="00CC7354"/>
    <w:rsid w:val="00CC7985"/>
    <w:rsid w:val="00CD05D0"/>
    <w:rsid w:val="00CD0C43"/>
    <w:rsid w:val="00CD2B4E"/>
    <w:rsid w:val="00CD6F7E"/>
    <w:rsid w:val="00CE2BB8"/>
    <w:rsid w:val="00CE2CA2"/>
    <w:rsid w:val="00CE45AB"/>
    <w:rsid w:val="00CE598B"/>
    <w:rsid w:val="00CE7643"/>
    <w:rsid w:val="00CF033E"/>
    <w:rsid w:val="00CF07F8"/>
    <w:rsid w:val="00CF18D2"/>
    <w:rsid w:val="00CF3CCC"/>
    <w:rsid w:val="00CF57C2"/>
    <w:rsid w:val="00D00663"/>
    <w:rsid w:val="00D008E6"/>
    <w:rsid w:val="00D0095D"/>
    <w:rsid w:val="00D00A3E"/>
    <w:rsid w:val="00D02885"/>
    <w:rsid w:val="00D03164"/>
    <w:rsid w:val="00D0502A"/>
    <w:rsid w:val="00D05434"/>
    <w:rsid w:val="00D06B86"/>
    <w:rsid w:val="00D06BBA"/>
    <w:rsid w:val="00D06F4D"/>
    <w:rsid w:val="00D071DC"/>
    <w:rsid w:val="00D076A2"/>
    <w:rsid w:val="00D10F05"/>
    <w:rsid w:val="00D11883"/>
    <w:rsid w:val="00D14449"/>
    <w:rsid w:val="00D149E9"/>
    <w:rsid w:val="00D1534C"/>
    <w:rsid w:val="00D15BA1"/>
    <w:rsid w:val="00D160F7"/>
    <w:rsid w:val="00D16C73"/>
    <w:rsid w:val="00D17439"/>
    <w:rsid w:val="00D17E58"/>
    <w:rsid w:val="00D20479"/>
    <w:rsid w:val="00D21E60"/>
    <w:rsid w:val="00D231BB"/>
    <w:rsid w:val="00D23AFC"/>
    <w:rsid w:val="00D24822"/>
    <w:rsid w:val="00D26A0A"/>
    <w:rsid w:val="00D31ACC"/>
    <w:rsid w:val="00D32F9D"/>
    <w:rsid w:val="00D3316B"/>
    <w:rsid w:val="00D34A00"/>
    <w:rsid w:val="00D3556D"/>
    <w:rsid w:val="00D3776E"/>
    <w:rsid w:val="00D40678"/>
    <w:rsid w:val="00D40AB0"/>
    <w:rsid w:val="00D41994"/>
    <w:rsid w:val="00D41E68"/>
    <w:rsid w:val="00D429AC"/>
    <w:rsid w:val="00D44C09"/>
    <w:rsid w:val="00D45A3A"/>
    <w:rsid w:val="00D5032E"/>
    <w:rsid w:val="00D52B7C"/>
    <w:rsid w:val="00D5322B"/>
    <w:rsid w:val="00D549CC"/>
    <w:rsid w:val="00D55804"/>
    <w:rsid w:val="00D55F3D"/>
    <w:rsid w:val="00D56676"/>
    <w:rsid w:val="00D5713B"/>
    <w:rsid w:val="00D60103"/>
    <w:rsid w:val="00D60F86"/>
    <w:rsid w:val="00D623CE"/>
    <w:rsid w:val="00D637D8"/>
    <w:rsid w:val="00D651AA"/>
    <w:rsid w:val="00D653A3"/>
    <w:rsid w:val="00D66C14"/>
    <w:rsid w:val="00D7025F"/>
    <w:rsid w:val="00D7234C"/>
    <w:rsid w:val="00D72D63"/>
    <w:rsid w:val="00D7301E"/>
    <w:rsid w:val="00D73142"/>
    <w:rsid w:val="00D73173"/>
    <w:rsid w:val="00D74642"/>
    <w:rsid w:val="00D82816"/>
    <w:rsid w:val="00D828B1"/>
    <w:rsid w:val="00D8341A"/>
    <w:rsid w:val="00D83C68"/>
    <w:rsid w:val="00D84256"/>
    <w:rsid w:val="00D8685D"/>
    <w:rsid w:val="00D91C0D"/>
    <w:rsid w:val="00D933F8"/>
    <w:rsid w:val="00D947DB"/>
    <w:rsid w:val="00D9584C"/>
    <w:rsid w:val="00D95FAD"/>
    <w:rsid w:val="00D967CD"/>
    <w:rsid w:val="00D96EEF"/>
    <w:rsid w:val="00DA1D09"/>
    <w:rsid w:val="00DA2BAB"/>
    <w:rsid w:val="00DA3B11"/>
    <w:rsid w:val="00DA5AAA"/>
    <w:rsid w:val="00DA5EA2"/>
    <w:rsid w:val="00DA6571"/>
    <w:rsid w:val="00DB0DF7"/>
    <w:rsid w:val="00DB317E"/>
    <w:rsid w:val="00DB3C58"/>
    <w:rsid w:val="00DB51BB"/>
    <w:rsid w:val="00DB68A3"/>
    <w:rsid w:val="00DB742D"/>
    <w:rsid w:val="00DB7A72"/>
    <w:rsid w:val="00DB7DC1"/>
    <w:rsid w:val="00DC0BCA"/>
    <w:rsid w:val="00DC1B97"/>
    <w:rsid w:val="00DC4E77"/>
    <w:rsid w:val="00DC5797"/>
    <w:rsid w:val="00DC6C1F"/>
    <w:rsid w:val="00DC7944"/>
    <w:rsid w:val="00DD0ADD"/>
    <w:rsid w:val="00DD14B6"/>
    <w:rsid w:val="00DD1A07"/>
    <w:rsid w:val="00DD234F"/>
    <w:rsid w:val="00DD41BD"/>
    <w:rsid w:val="00DD433A"/>
    <w:rsid w:val="00DD48D7"/>
    <w:rsid w:val="00DD4ECF"/>
    <w:rsid w:val="00DD5721"/>
    <w:rsid w:val="00DE1AAE"/>
    <w:rsid w:val="00DE1D50"/>
    <w:rsid w:val="00DE212F"/>
    <w:rsid w:val="00DE4023"/>
    <w:rsid w:val="00DE52AD"/>
    <w:rsid w:val="00DE592C"/>
    <w:rsid w:val="00DE64AB"/>
    <w:rsid w:val="00DF20D1"/>
    <w:rsid w:val="00DF2FBA"/>
    <w:rsid w:val="00DF4731"/>
    <w:rsid w:val="00DF67AD"/>
    <w:rsid w:val="00E00011"/>
    <w:rsid w:val="00E000E3"/>
    <w:rsid w:val="00E016FB"/>
    <w:rsid w:val="00E01A7E"/>
    <w:rsid w:val="00E023A7"/>
    <w:rsid w:val="00E0499A"/>
    <w:rsid w:val="00E04A46"/>
    <w:rsid w:val="00E05AB0"/>
    <w:rsid w:val="00E05CE4"/>
    <w:rsid w:val="00E063EF"/>
    <w:rsid w:val="00E0654F"/>
    <w:rsid w:val="00E06BEE"/>
    <w:rsid w:val="00E10812"/>
    <w:rsid w:val="00E10A24"/>
    <w:rsid w:val="00E10C2E"/>
    <w:rsid w:val="00E118A2"/>
    <w:rsid w:val="00E11E00"/>
    <w:rsid w:val="00E11EDB"/>
    <w:rsid w:val="00E12A45"/>
    <w:rsid w:val="00E13C51"/>
    <w:rsid w:val="00E1437D"/>
    <w:rsid w:val="00E14902"/>
    <w:rsid w:val="00E14B6B"/>
    <w:rsid w:val="00E155DB"/>
    <w:rsid w:val="00E156D1"/>
    <w:rsid w:val="00E15C46"/>
    <w:rsid w:val="00E15D34"/>
    <w:rsid w:val="00E16AE3"/>
    <w:rsid w:val="00E16B15"/>
    <w:rsid w:val="00E200E7"/>
    <w:rsid w:val="00E214FA"/>
    <w:rsid w:val="00E24B2A"/>
    <w:rsid w:val="00E24FED"/>
    <w:rsid w:val="00E25481"/>
    <w:rsid w:val="00E258CC"/>
    <w:rsid w:val="00E25AC9"/>
    <w:rsid w:val="00E26234"/>
    <w:rsid w:val="00E27676"/>
    <w:rsid w:val="00E30F09"/>
    <w:rsid w:val="00E31558"/>
    <w:rsid w:val="00E32116"/>
    <w:rsid w:val="00E33C59"/>
    <w:rsid w:val="00E33E26"/>
    <w:rsid w:val="00E344E7"/>
    <w:rsid w:val="00E36407"/>
    <w:rsid w:val="00E3666D"/>
    <w:rsid w:val="00E40125"/>
    <w:rsid w:val="00E43254"/>
    <w:rsid w:val="00E432FA"/>
    <w:rsid w:val="00E442A5"/>
    <w:rsid w:val="00E44AF4"/>
    <w:rsid w:val="00E503D2"/>
    <w:rsid w:val="00E51EB2"/>
    <w:rsid w:val="00E525E7"/>
    <w:rsid w:val="00E52764"/>
    <w:rsid w:val="00E528CD"/>
    <w:rsid w:val="00E52FD6"/>
    <w:rsid w:val="00E53375"/>
    <w:rsid w:val="00E55013"/>
    <w:rsid w:val="00E557F1"/>
    <w:rsid w:val="00E5717F"/>
    <w:rsid w:val="00E6254F"/>
    <w:rsid w:val="00E63C19"/>
    <w:rsid w:val="00E66A53"/>
    <w:rsid w:val="00E670EC"/>
    <w:rsid w:val="00E67BF4"/>
    <w:rsid w:val="00E67E70"/>
    <w:rsid w:val="00E67F51"/>
    <w:rsid w:val="00E707A6"/>
    <w:rsid w:val="00E70DFD"/>
    <w:rsid w:val="00E73995"/>
    <w:rsid w:val="00E73E84"/>
    <w:rsid w:val="00E746C1"/>
    <w:rsid w:val="00E74C59"/>
    <w:rsid w:val="00E7676B"/>
    <w:rsid w:val="00E76CD7"/>
    <w:rsid w:val="00E77625"/>
    <w:rsid w:val="00E81597"/>
    <w:rsid w:val="00E81D3C"/>
    <w:rsid w:val="00E81D82"/>
    <w:rsid w:val="00E83286"/>
    <w:rsid w:val="00E862D4"/>
    <w:rsid w:val="00E86E63"/>
    <w:rsid w:val="00E87027"/>
    <w:rsid w:val="00E90ACF"/>
    <w:rsid w:val="00E91C60"/>
    <w:rsid w:val="00E921D6"/>
    <w:rsid w:val="00E922D2"/>
    <w:rsid w:val="00E92FFD"/>
    <w:rsid w:val="00E94D02"/>
    <w:rsid w:val="00E952C5"/>
    <w:rsid w:val="00E95571"/>
    <w:rsid w:val="00E959DA"/>
    <w:rsid w:val="00E96164"/>
    <w:rsid w:val="00E964FE"/>
    <w:rsid w:val="00E9656C"/>
    <w:rsid w:val="00E9762E"/>
    <w:rsid w:val="00EA1599"/>
    <w:rsid w:val="00EA2722"/>
    <w:rsid w:val="00EA5FFF"/>
    <w:rsid w:val="00EA6810"/>
    <w:rsid w:val="00EA71F4"/>
    <w:rsid w:val="00EA76D8"/>
    <w:rsid w:val="00EA7CF4"/>
    <w:rsid w:val="00EB1E9A"/>
    <w:rsid w:val="00EB360D"/>
    <w:rsid w:val="00EB546F"/>
    <w:rsid w:val="00EB654B"/>
    <w:rsid w:val="00EB7BE5"/>
    <w:rsid w:val="00EC0004"/>
    <w:rsid w:val="00EC0547"/>
    <w:rsid w:val="00EC1CFD"/>
    <w:rsid w:val="00EC239C"/>
    <w:rsid w:val="00EC246D"/>
    <w:rsid w:val="00EC2F49"/>
    <w:rsid w:val="00EC3869"/>
    <w:rsid w:val="00EC3B61"/>
    <w:rsid w:val="00EC620F"/>
    <w:rsid w:val="00EC703E"/>
    <w:rsid w:val="00EC7C55"/>
    <w:rsid w:val="00ED079A"/>
    <w:rsid w:val="00ED07F7"/>
    <w:rsid w:val="00ED1C60"/>
    <w:rsid w:val="00ED21DE"/>
    <w:rsid w:val="00ED299B"/>
    <w:rsid w:val="00ED2F78"/>
    <w:rsid w:val="00ED39CA"/>
    <w:rsid w:val="00ED44D9"/>
    <w:rsid w:val="00ED5C4B"/>
    <w:rsid w:val="00EE1B34"/>
    <w:rsid w:val="00EE30D5"/>
    <w:rsid w:val="00EE30DC"/>
    <w:rsid w:val="00EE334B"/>
    <w:rsid w:val="00EE36C5"/>
    <w:rsid w:val="00EE3CE2"/>
    <w:rsid w:val="00EE4DA9"/>
    <w:rsid w:val="00EE5C71"/>
    <w:rsid w:val="00EE73A2"/>
    <w:rsid w:val="00EF3391"/>
    <w:rsid w:val="00EF3CD1"/>
    <w:rsid w:val="00EF4105"/>
    <w:rsid w:val="00EF4613"/>
    <w:rsid w:val="00EF561F"/>
    <w:rsid w:val="00EF6E17"/>
    <w:rsid w:val="00EF6F1F"/>
    <w:rsid w:val="00EF71F9"/>
    <w:rsid w:val="00EF7B23"/>
    <w:rsid w:val="00EF7C9B"/>
    <w:rsid w:val="00F00681"/>
    <w:rsid w:val="00F0330F"/>
    <w:rsid w:val="00F0358C"/>
    <w:rsid w:val="00F05A0D"/>
    <w:rsid w:val="00F07234"/>
    <w:rsid w:val="00F074B5"/>
    <w:rsid w:val="00F07806"/>
    <w:rsid w:val="00F07A8C"/>
    <w:rsid w:val="00F107DF"/>
    <w:rsid w:val="00F11256"/>
    <w:rsid w:val="00F12455"/>
    <w:rsid w:val="00F1518A"/>
    <w:rsid w:val="00F15DC7"/>
    <w:rsid w:val="00F1785D"/>
    <w:rsid w:val="00F21C96"/>
    <w:rsid w:val="00F236F9"/>
    <w:rsid w:val="00F2408C"/>
    <w:rsid w:val="00F255B1"/>
    <w:rsid w:val="00F26B73"/>
    <w:rsid w:val="00F27224"/>
    <w:rsid w:val="00F300BD"/>
    <w:rsid w:val="00F31815"/>
    <w:rsid w:val="00F32792"/>
    <w:rsid w:val="00F3359D"/>
    <w:rsid w:val="00F34244"/>
    <w:rsid w:val="00F41D8D"/>
    <w:rsid w:val="00F4268B"/>
    <w:rsid w:val="00F42EAA"/>
    <w:rsid w:val="00F43308"/>
    <w:rsid w:val="00F442FF"/>
    <w:rsid w:val="00F446C4"/>
    <w:rsid w:val="00F44E46"/>
    <w:rsid w:val="00F45353"/>
    <w:rsid w:val="00F46198"/>
    <w:rsid w:val="00F5036E"/>
    <w:rsid w:val="00F522DD"/>
    <w:rsid w:val="00F52B97"/>
    <w:rsid w:val="00F52BC6"/>
    <w:rsid w:val="00F53423"/>
    <w:rsid w:val="00F54B11"/>
    <w:rsid w:val="00F55F8F"/>
    <w:rsid w:val="00F561E1"/>
    <w:rsid w:val="00F56879"/>
    <w:rsid w:val="00F56ED0"/>
    <w:rsid w:val="00F571E8"/>
    <w:rsid w:val="00F60286"/>
    <w:rsid w:val="00F63B42"/>
    <w:rsid w:val="00F65992"/>
    <w:rsid w:val="00F65AE8"/>
    <w:rsid w:val="00F6630C"/>
    <w:rsid w:val="00F70FE6"/>
    <w:rsid w:val="00F72256"/>
    <w:rsid w:val="00F73CCF"/>
    <w:rsid w:val="00F73E70"/>
    <w:rsid w:val="00F74B7D"/>
    <w:rsid w:val="00F778EF"/>
    <w:rsid w:val="00F8069B"/>
    <w:rsid w:val="00F81A91"/>
    <w:rsid w:val="00F841FE"/>
    <w:rsid w:val="00F854B5"/>
    <w:rsid w:val="00F85935"/>
    <w:rsid w:val="00F86C70"/>
    <w:rsid w:val="00F900D9"/>
    <w:rsid w:val="00F92175"/>
    <w:rsid w:val="00F924F0"/>
    <w:rsid w:val="00F9319E"/>
    <w:rsid w:val="00F93BC8"/>
    <w:rsid w:val="00F971D6"/>
    <w:rsid w:val="00F97272"/>
    <w:rsid w:val="00FA0288"/>
    <w:rsid w:val="00FA231F"/>
    <w:rsid w:val="00FA25BC"/>
    <w:rsid w:val="00FA3083"/>
    <w:rsid w:val="00FA33A8"/>
    <w:rsid w:val="00FA4303"/>
    <w:rsid w:val="00FA48BB"/>
    <w:rsid w:val="00FA4F9E"/>
    <w:rsid w:val="00FA5277"/>
    <w:rsid w:val="00FA56C2"/>
    <w:rsid w:val="00FA5D34"/>
    <w:rsid w:val="00FA75CB"/>
    <w:rsid w:val="00FA76F7"/>
    <w:rsid w:val="00FB0DEA"/>
    <w:rsid w:val="00FB1F31"/>
    <w:rsid w:val="00FB28BE"/>
    <w:rsid w:val="00FB2C6C"/>
    <w:rsid w:val="00FB41F8"/>
    <w:rsid w:val="00FB4E8D"/>
    <w:rsid w:val="00FB5975"/>
    <w:rsid w:val="00FB7586"/>
    <w:rsid w:val="00FB7A3B"/>
    <w:rsid w:val="00FB7AC5"/>
    <w:rsid w:val="00FB7F32"/>
    <w:rsid w:val="00FC0585"/>
    <w:rsid w:val="00FC1C05"/>
    <w:rsid w:val="00FC29E2"/>
    <w:rsid w:val="00FC4BF9"/>
    <w:rsid w:val="00FC686A"/>
    <w:rsid w:val="00FC7752"/>
    <w:rsid w:val="00FD037B"/>
    <w:rsid w:val="00FD5F64"/>
    <w:rsid w:val="00FD6C66"/>
    <w:rsid w:val="00FD74AE"/>
    <w:rsid w:val="00FD7A23"/>
    <w:rsid w:val="00FD7C25"/>
    <w:rsid w:val="00FE04FB"/>
    <w:rsid w:val="00FE1118"/>
    <w:rsid w:val="00FE1AEC"/>
    <w:rsid w:val="00FE2845"/>
    <w:rsid w:val="00FE3BAD"/>
    <w:rsid w:val="00FE4332"/>
    <w:rsid w:val="00FE45E5"/>
    <w:rsid w:val="00FE52CA"/>
    <w:rsid w:val="00FE7121"/>
    <w:rsid w:val="00FE7889"/>
    <w:rsid w:val="00FE7C36"/>
    <w:rsid w:val="00FF170D"/>
    <w:rsid w:val="00FF3F82"/>
    <w:rsid w:val="00FF5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5B5C22"/>
  <w15:docId w15:val="{7D59457C-2F96-457C-8F6A-1062DAA00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A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402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E3C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3C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80517-B9B3-4C47-8E25-11058F561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1389</Words>
  <Characters>7921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mesri.m</dc:creator>
  <cp:lastModifiedBy>M.shadfar</cp:lastModifiedBy>
  <cp:revision>6</cp:revision>
  <cp:lastPrinted>2022-07-30T06:43:00Z</cp:lastPrinted>
  <dcterms:created xsi:type="dcterms:W3CDTF">2017-02-14T07:14:00Z</dcterms:created>
  <dcterms:modified xsi:type="dcterms:W3CDTF">2023-11-04T09:38:00Z</dcterms:modified>
</cp:coreProperties>
</file>